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4" w:rsidRDefault="001C5E14" w:rsidP="00324CC4">
      <w:pPr>
        <w:ind w:right="-143"/>
        <w:rPr>
          <w:b/>
          <w:sz w:val="28"/>
        </w:rPr>
      </w:pPr>
    </w:p>
    <w:tbl>
      <w:tblPr>
        <w:tblW w:w="4588" w:type="dxa"/>
        <w:tblInd w:w="4786" w:type="dxa"/>
        <w:tblLook w:val="01E0"/>
      </w:tblPr>
      <w:tblGrid>
        <w:gridCol w:w="4588"/>
      </w:tblGrid>
      <w:tr w:rsidR="00D01544" w:rsidRPr="002C78E9" w:rsidTr="00564B09">
        <w:tc>
          <w:tcPr>
            <w:tcW w:w="4588" w:type="dxa"/>
            <w:hideMark/>
          </w:tcPr>
          <w:p w:rsidR="00D01544" w:rsidRPr="002C78E9" w:rsidRDefault="00D01544" w:rsidP="00324CC4">
            <w:pPr>
              <w:rPr>
                <w:bCs/>
                <w:sz w:val="26"/>
                <w:szCs w:val="26"/>
              </w:rPr>
            </w:pPr>
          </w:p>
        </w:tc>
      </w:tr>
      <w:tr w:rsidR="00D01544" w:rsidRPr="002C78E9" w:rsidTr="00564B09">
        <w:tc>
          <w:tcPr>
            <w:tcW w:w="4588" w:type="dxa"/>
          </w:tcPr>
          <w:p w:rsidR="00D01544" w:rsidRPr="002C78E9" w:rsidRDefault="00D01544" w:rsidP="00564B09">
            <w:pPr>
              <w:ind w:left="142"/>
              <w:rPr>
                <w:bCs/>
                <w:sz w:val="26"/>
                <w:szCs w:val="26"/>
              </w:rPr>
            </w:pPr>
          </w:p>
        </w:tc>
      </w:tr>
    </w:tbl>
    <w:p w:rsidR="00B061CD" w:rsidRDefault="00B061CD" w:rsidP="00D01544">
      <w:pPr>
        <w:ind w:right="-6"/>
        <w:rPr>
          <w:sz w:val="28"/>
          <w:szCs w:val="28"/>
        </w:rPr>
      </w:pPr>
    </w:p>
    <w:p w:rsidR="0067256F" w:rsidRDefault="0067256F" w:rsidP="0067256F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256F" w:rsidRDefault="0067256F" w:rsidP="0067256F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7256F" w:rsidRDefault="0067256F" w:rsidP="0067256F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7256F" w:rsidRDefault="0067256F" w:rsidP="0067256F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7256F" w:rsidRDefault="0067256F" w:rsidP="0067256F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РЕШЕНИЕ</w:t>
      </w:r>
    </w:p>
    <w:p w:rsidR="0067256F" w:rsidRDefault="0067256F" w:rsidP="0067256F">
      <w:pPr>
        <w:pStyle w:val="ConsPlusTitle"/>
        <w:jc w:val="center"/>
        <w:rPr>
          <w:rFonts w:ascii="Times New Roman" w:hAnsi="Times New Roman"/>
          <w:b w:val="0"/>
        </w:rPr>
      </w:pPr>
    </w:p>
    <w:p w:rsidR="0067256F" w:rsidRDefault="0067256F" w:rsidP="0067256F">
      <w:pPr>
        <w:tabs>
          <w:tab w:val="left" w:pos="4820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01-03-139</w:t>
      </w:r>
    </w:p>
    <w:p w:rsidR="00FD4B09" w:rsidRDefault="00FD4B09" w:rsidP="00D01544">
      <w:pPr>
        <w:ind w:right="-6"/>
        <w:rPr>
          <w:sz w:val="28"/>
          <w:szCs w:val="28"/>
        </w:rPr>
      </w:pPr>
    </w:p>
    <w:p w:rsidR="00FD4B09" w:rsidRDefault="00FD4B09" w:rsidP="00D01544">
      <w:pPr>
        <w:ind w:right="-6"/>
        <w:rPr>
          <w:sz w:val="28"/>
          <w:szCs w:val="28"/>
        </w:rPr>
      </w:pPr>
    </w:p>
    <w:p w:rsidR="00FD4B09" w:rsidRPr="002C78E9" w:rsidRDefault="00FD4B09" w:rsidP="00D01544">
      <w:pPr>
        <w:ind w:right="-6"/>
        <w:rPr>
          <w:sz w:val="28"/>
          <w:szCs w:val="28"/>
        </w:rPr>
      </w:pPr>
    </w:p>
    <w:p w:rsidR="00A07441" w:rsidRPr="005C574C" w:rsidRDefault="00A07441" w:rsidP="00A07441">
      <w:pPr>
        <w:rPr>
          <w:sz w:val="10"/>
          <w:szCs w:val="10"/>
        </w:rPr>
      </w:pPr>
    </w:p>
    <w:tbl>
      <w:tblPr>
        <w:tblW w:w="14017" w:type="dxa"/>
        <w:tblLook w:val="01E0"/>
      </w:tblPr>
      <w:tblGrid>
        <w:gridCol w:w="9606"/>
        <w:gridCol w:w="4411"/>
      </w:tblGrid>
      <w:tr w:rsidR="00556A02" w:rsidRPr="00CB31F6" w:rsidTr="00F52FE1">
        <w:trPr>
          <w:trHeight w:val="1678"/>
        </w:trPr>
        <w:tc>
          <w:tcPr>
            <w:tcW w:w="9606" w:type="dxa"/>
          </w:tcPr>
          <w:p w:rsidR="008F6044" w:rsidRPr="00B23D10" w:rsidRDefault="008F6044" w:rsidP="008F6044">
            <w:pPr>
              <w:pStyle w:val="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B23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  <w:p w:rsidR="008F6044" w:rsidRDefault="008F6044" w:rsidP="008F6044">
            <w:pPr>
              <w:jc w:val="center"/>
              <w:rPr>
                <w:b/>
                <w:sz w:val="28"/>
                <w:szCs w:val="28"/>
              </w:rPr>
            </w:pPr>
            <w:r w:rsidRPr="00B829F8">
              <w:rPr>
                <w:b/>
                <w:sz w:val="28"/>
                <w:szCs w:val="28"/>
              </w:rPr>
              <w:t xml:space="preserve">мероприятий по противодействию коррупции в органах местного самоуправления муниципального </w:t>
            </w:r>
            <w:r>
              <w:rPr>
                <w:b/>
                <w:sz w:val="28"/>
                <w:szCs w:val="28"/>
              </w:rPr>
              <w:t xml:space="preserve">округа </w:t>
            </w:r>
            <w:proofErr w:type="spellStart"/>
            <w:r>
              <w:rPr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Центральное</w:t>
            </w:r>
            <w:proofErr w:type="gramEnd"/>
            <w:r w:rsidRPr="00B829F8">
              <w:rPr>
                <w:b/>
                <w:sz w:val="28"/>
                <w:szCs w:val="28"/>
              </w:rPr>
              <w:t xml:space="preserve"> </w:t>
            </w:r>
          </w:p>
          <w:p w:rsidR="00556A02" w:rsidRPr="00CB31F6" w:rsidRDefault="008F6044" w:rsidP="00FD4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B829F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B829F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411" w:type="dxa"/>
          </w:tcPr>
          <w:p w:rsidR="00556A02" w:rsidRPr="00CB31F6" w:rsidRDefault="00556A02" w:rsidP="00556A0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6620A" w:rsidRDefault="00C6620A" w:rsidP="00556A02"/>
    <w:p w:rsidR="002841D0" w:rsidRPr="0028298E" w:rsidRDefault="00B858F5" w:rsidP="00B061CD">
      <w:pPr>
        <w:ind w:firstLine="539"/>
        <w:jc w:val="both"/>
        <w:rPr>
          <w:b/>
          <w:sz w:val="26"/>
          <w:szCs w:val="26"/>
        </w:rPr>
      </w:pPr>
      <w:r w:rsidRPr="0028298E">
        <w:rPr>
          <w:sz w:val="26"/>
          <w:szCs w:val="26"/>
        </w:rPr>
        <w:t>В</w:t>
      </w:r>
      <w:r w:rsidR="00F23E4D" w:rsidRPr="0028298E">
        <w:rPr>
          <w:sz w:val="26"/>
          <w:szCs w:val="26"/>
        </w:rPr>
        <w:t xml:space="preserve"> соответствии с </w:t>
      </w:r>
      <w:r w:rsidR="008863EE" w:rsidRPr="0028298E">
        <w:rPr>
          <w:sz w:val="26"/>
          <w:szCs w:val="26"/>
        </w:rPr>
        <w:t>Федеральным законом  от 25 декабря 2008 года № 273 – ФЗ «О противодействии коррупции», Федеральным законом от 04 мая 2011</w:t>
      </w:r>
      <w:r w:rsidR="00753F8E" w:rsidRPr="0028298E">
        <w:rPr>
          <w:sz w:val="26"/>
          <w:szCs w:val="26"/>
        </w:rPr>
        <w:t xml:space="preserve"> </w:t>
      </w:r>
      <w:r w:rsidR="00113B37" w:rsidRPr="0028298E">
        <w:rPr>
          <w:sz w:val="26"/>
          <w:szCs w:val="26"/>
        </w:rPr>
        <w:t>года №</w:t>
      </w:r>
      <w:r w:rsidR="008863EE" w:rsidRPr="0028298E">
        <w:rPr>
          <w:sz w:val="26"/>
          <w:szCs w:val="26"/>
        </w:rPr>
        <w:t xml:space="preserve"> 97 – ФЗ «О внесении изменений в Уголовный кодекс Российской Федерации и Кодекс </w:t>
      </w:r>
      <w:proofErr w:type="gramStart"/>
      <w:r w:rsidR="008863EE" w:rsidRPr="0028298E">
        <w:rPr>
          <w:sz w:val="26"/>
          <w:szCs w:val="26"/>
        </w:rPr>
        <w:t>Российской Федерации об административных правонарушениях в связи с совершенствованием государственного контроля в области противодействия коррупции»</w:t>
      </w:r>
      <w:r w:rsidR="00753F8E" w:rsidRPr="0028298E">
        <w:rPr>
          <w:sz w:val="26"/>
          <w:szCs w:val="26"/>
        </w:rPr>
        <w:t>, Указом Президента РФ от 11 апреля 2014 года № 226 «О национальном плане противодействия коррупции на 2014  - 2015 годы»</w:t>
      </w:r>
      <w:r w:rsidRPr="0028298E">
        <w:rPr>
          <w:sz w:val="26"/>
          <w:szCs w:val="26"/>
        </w:rPr>
        <w:t xml:space="preserve"> и  целях организации </w:t>
      </w:r>
      <w:proofErr w:type="spellStart"/>
      <w:r w:rsidRPr="0028298E">
        <w:rPr>
          <w:sz w:val="26"/>
          <w:szCs w:val="26"/>
        </w:rPr>
        <w:t>антикоррупционной</w:t>
      </w:r>
      <w:proofErr w:type="spellEnd"/>
      <w:r w:rsidRPr="0028298E">
        <w:rPr>
          <w:sz w:val="26"/>
          <w:szCs w:val="26"/>
        </w:rPr>
        <w:t xml:space="preserve"> деятельности в органах местного самоуправления муниципального округа </w:t>
      </w:r>
      <w:proofErr w:type="spellStart"/>
      <w:r w:rsidRPr="0028298E">
        <w:rPr>
          <w:sz w:val="26"/>
          <w:szCs w:val="26"/>
        </w:rPr>
        <w:t>Чертаново</w:t>
      </w:r>
      <w:proofErr w:type="spellEnd"/>
      <w:r w:rsidRPr="0028298E">
        <w:rPr>
          <w:sz w:val="26"/>
          <w:szCs w:val="26"/>
        </w:rPr>
        <w:t xml:space="preserve"> Центральное в 2014 году</w:t>
      </w:r>
      <w:r w:rsidR="00502540" w:rsidRPr="0028298E">
        <w:rPr>
          <w:sz w:val="26"/>
          <w:szCs w:val="26"/>
        </w:rPr>
        <w:t xml:space="preserve"> </w:t>
      </w:r>
      <w:r w:rsidR="00502540" w:rsidRPr="0028298E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="00502540" w:rsidRPr="0028298E">
        <w:rPr>
          <w:b/>
          <w:sz w:val="26"/>
          <w:szCs w:val="26"/>
        </w:rPr>
        <w:t>Чертаново</w:t>
      </w:r>
      <w:proofErr w:type="spellEnd"/>
      <w:r w:rsidR="00502540" w:rsidRPr="0028298E">
        <w:rPr>
          <w:b/>
          <w:sz w:val="26"/>
          <w:szCs w:val="26"/>
        </w:rPr>
        <w:t xml:space="preserve"> Центральное решил:</w:t>
      </w:r>
      <w:proofErr w:type="gramEnd"/>
    </w:p>
    <w:p w:rsidR="00570E94" w:rsidRPr="00570E94" w:rsidRDefault="00570E94" w:rsidP="00570E94">
      <w:pPr>
        <w:pStyle w:val="ad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8298E">
        <w:rPr>
          <w:sz w:val="26"/>
          <w:szCs w:val="26"/>
        </w:rPr>
        <w:t xml:space="preserve">Утвердить План мероприятий по противодействию коррупции в органах местного самоуправления муниципального округа </w:t>
      </w:r>
      <w:proofErr w:type="spellStart"/>
      <w:r w:rsidRPr="0028298E">
        <w:rPr>
          <w:sz w:val="26"/>
          <w:szCs w:val="26"/>
        </w:rPr>
        <w:t>Чертаново</w:t>
      </w:r>
      <w:proofErr w:type="spellEnd"/>
      <w:r w:rsidRPr="0028298E">
        <w:rPr>
          <w:sz w:val="26"/>
          <w:szCs w:val="26"/>
        </w:rPr>
        <w:t xml:space="preserve"> Центральное в 2015 году (приложение).</w:t>
      </w:r>
    </w:p>
    <w:p w:rsidR="00B203DF" w:rsidRPr="0028298E" w:rsidRDefault="009F141E" w:rsidP="00FB59BA">
      <w:pPr>
        <w:ind w:firstLine="284"/>
        <w:jc w:val="both"/>
        <w:rPr>
          <w:sz w:val="26"/>
          <w:szCs w:val="26"/>
        </w:rPr>
      </w:pPr>
      <w:r w:rsidRPr="0028298E">
        <w:rPr>
          <w:sz w:val="26"/>
          <w:szCs w:val="26"/>
        </w:rPr>
        <w:t>2.</w:t>
      </w:r>
      <w:r w:rsidR="001F2A8C" w:rsidRPr="0028298E">
        <w:rPr>
          <w:sz w:val="26"/>
          <w:szCs w:val="26"/>
        </w:rPr>
        <w:t xml:space="preserve"> </w:t>
      </w:r>
      <w:r w:rsidRPr="0028298E">
        <w:rPr>
          <w:sz w:val="26"/>
          <w:szCs w:val="26"/>
        </w:rPr>
        <w:t xml:space="preserve">Ответственным исполнителям принять необходимые меры по организации выполнения мероприятий по противодействию коррупции в органах местного самоуправления </w:t>
      </w:r>
      <w:r w:rsidR="001603EB" w:rsidRPr="0028298E">
        <w:rPr>
          <w:sz w:val="26"/>
          <w:szCs w:val="26"/>
        </w:rPr>
        <w:t xml:space="preserve">муниципального округа </w:t>
      </w:r>
      <w:proofErr w:type="spellStart"/>
      <w:r w:rsidR="001603EB" w:rsidRPr="0028298E">
        <w:rPr>
          <w:sz w:val="26"/>
          <w:szCs w:val="26"/>
        </w:rPr>
        <w:t>Чертаново</w:t>
      </w:r>
      <w:proofErr w:type="spellEnd"/>
      <w:r w:rsidR="001603EB" w:rsidRPr="0028298E">
        <w:rPr>
          <w:sz w:val="26"/>
          <w:szCs w:val="26"/>
        </w:rPr>
        <w:t xml:space="preserve"> </w:t>
      </w:r>
      <w:proofErr w:type="gramStart"/>
      <w:r w:rsidR="001F2A8C" w:rsidRPr="0028298E">
        <w:rPr>
          <w:sz w:val="26"/>
          <w:szCs w:val="26"/>
        </w:rPr>
        <w:t>Центральное</w:t>
      </w:r>
      <w:proofErr w:type="gramEnd"/>
      <w:r w:rsidR="001F2A8C" w:rsidRPr="0028298E">
        <w:rPr>
          <w:sz w:val="26"/>
          <w:szCs w:val="26"/>
        </w:rPr>
        <w:t xml:space="preserve"> в </w:t>
      </w:r>
      <w:r w:rsidR="005A5F90" w:rsidRPr="0028298E">
        <w:rPr>
          <w:sz w:val="26"/>
          <w:szCs w:val="26"/>
        </w:rPr>
        <w:t>2015</w:t>
      </w:r>
      <w:r w:rsidR="001603EB" w:rsidRPr="0028298E">
        <w:rPr>
          <w:sz w:val="26"/>
          <w:szCs w:val="26"/>
        </w:rPr>
        <w:t xml:space="preserve"> год</w:t>
      </w:r>
      <w:r w:rsidR="001F2A8C" w:rsidRPr="0028298E">
        <w:rPr>
          <w:sz w:val="26"/>
          <w:szCs w:val="26"/>
        </w:rPr>
        <w:t xml:space="preserve">у </w:t>
      </w:r>
      <w:r w:rsidR="00195FFE" w:rsidRPr="0028298E">
        <w:rPr>
          <w:sz w:val="26"/>
          <w:szCs w:val="26"/>
        </w:rPr>
        <w:t>(далее – План).</w:t>
      </w:r>
    </w:p>
    <w:p w:rsidR="00654668" w:rsidRDefault="00A07CAD" w:rsidP="00654668">
      <w:pPr>
        <w:ind w:firstLine="284"/>
        <w:jc w:val="both"/>
        <w:rPr>
          <w:sz w:val="26"/>
          <w:szCs w:val="26"/>
        </w:rPr>
      </w:pPr>
      <w:r w:rsidRPr="0028298E">
        <w:rPr>
          <w:sz w:val="26"/>
          <w:szCs w:val="26"/>
        </w:rPr>
        <w:t xml:space="preserve"> </w:t>
      </w:r>
      <w:r w:rsidR="00654668">
        <w:rPr>
          <w:sz w:val="26"/>
          <w:szCs w:val="26"/>
        </w:rPr>
        <w:t>3</w:t>
      </w:r>
      <w:r w:rsidR="00556A02" w:rsidRPr="0028298E">
        <w:rPr>
          <w:sz w:val="26"/>
          <w:szCs w:val="26"/>
        </w:rPr>
        <w:t>.</w:t>
      </w:r>
      <w:r w:rsidR="00B33F32" w:rsidRPr="0028298E">
        <w:rPr>
          <w:sz w:val="26"/>
          <w:szCs w:val="26"/>
        </w:rPr>
        <w:t xml:space="preserve"> </w:t>
      </w:r>
      <w:r w:rsidRPr="0028298E">
        <w:rPr>
          <w:sz w:val="26"/>
          <w:szCs w:val="26"/>
        </w:rPr>
        <w:t xml:space="preserve">Настоящее решение вступает в силу со дня его </w:t>
      </w:r>
      <w:r w:rsidR="00654668">
        <w:rPr>
          <w:sz w:val="26"/>
          <w:szCs w:val="26"/>
        </w:rPr>
        <w:t>принятия.</w:t>
      </w:r>
    </w:p>
    <w:p w:rsidR="001603EB" w:rsidRPr="0028298E" w:rsidRDefault="00654668" w:rsidP="00FB59BA">
      <w:pPr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4F57C2" w:rsidRPr="0028298E">
        <w:rPr>
          <w:sz w:val="26"/>
          <w:szCs w:val="26"/>
        </w:rPr>
        <w:t>. Контроль за вып</w:t>
      </w:r>
      <w:r w:rsidR="0057671B" w:rsidRPr="0028298E">
        <w:rPr>
          <w:sz w:val="26"/>
          <w:szCs w:val="26"/>
        </w:rPr>
        <w:t>олнением настоящего решения</w:t>
      </w:r>
      <w:r w:rsidR="004F57C2" w:rsidRPr="0028298E">
        <w:rPr>
          <w:sz w:val="26"/>
          <w:szCs w:val="26"/>
        </w:rPr>
        <w:t xml:space="preserve"> возложит</w:t>
      </w:r>
      <w:r w:rsidR="0057671B" w:rsidRPr="0028298E">
        <w:rPr>
          <w:sz w:val="26"/>
          <w:szCs w:val="26"/>
        </w:rPr>
        <w:t>ь</w:t>
      </w:r>
      <w:r w:rsidR="004F57C2" w:rsidRPr="0028298E">
        <w:rPr>
          <w:sz w:val="26"/>
          <w:szCs w:val="26"/>
        </w:rPr>
        <w:t xml:space="preserve"> на </w:t>
      </w:r>
      <w:r w:rsidR="0057671B" w:rsidRPr="0028298E">
        <w:rPr>
          <w:b/>
          <w:sz w:val="26"/>
          <w:szCs w:val="26"/>
        </w:rPr>
        <w:t xml:space="preserve">главу </w:t>
      </w:r>
      <w:r w:rsidR="004F57C2" w:rsidRPr="0028298E">
        <w:rPr>
          <w:b/>
          <w:sz w:val="26"/>
          <w:szCs w:val="26"/>
        </w:rPr>
        <w:t xml:space="preserve"> муниципального округа </w:t>
      </w:r>
      <w:proofErr w:type="spellStart"/>
      <w:r w:rsidR="004F57C2" w:rsidRPr="0028298E">
        <w:rPr>
          <w:b/>
          <w:sz w:val="26"/>
          <w:szCs w:val="26"/>
        </w:rPr>
        <w:t>Чертаново</w:t>
      </w:r>
      <w:proofErr w:type="spellEnd"/>
      <w:r w:rsidR="004F57C2" w:rsidRPr="0028298E">
        <w:rPr>
          <w:b/>
          <w:sz w:val="26"/>
          <w:szCs w:val="26"/>
        </w:rPr>
        <w:t xml:space="preserve"> </w:t>
      </w:r>
      <w:proofErr w:type="gramStart"/>
      <w:r w:rsidR="004F57C2" w:rsidRPr="0028298E">
        <w:rPr>
          <w:b/>
          <w:sz w:val="26"/>
          <w:szCs w:val="26"/>
        </w:rPr>
        <w:t>Центральное</w:t>
      </w:r>
      <w:proofErr w:type="gramEnd"/>
      <w:r w:rsidR="0057671B" w:rsidRPr="0028298E">
        <w:rPr>
          <w:b/>
          <w:sz w:val="26"/>
          <w:szCs w:val="26"/>
        </w:rPr>
        <w:t xml:space="preserve"> Н.И. </w:t>
      </w:r>
      <w:proofErr w:type="spellStart"/>
      <w:r w:rsidR="0057671B" w:rsidRPr="0028298E">
        <w:rPr>
          <w:b/>
          <w:sz w:val="26"/>
          <w:szCs w:val="26"/>
        </w:rPr>
        <w:t>Пожарову</w:t>
      </w:r>
      <w:proofErr w:type="spellEnd"/>
      <w:r w:rsidR="00B061CD" w:rsidRPr="0028298E">
        <w:rPr>
          <w:b/>
          <w:sz w:val="26"/>
          <w:szCs w:val="26"/>
        </w:rPr>
        <w:t>.</w:t>
      </w:r>
    </w:p>
    <w:p w:rsidR="00B061CD" w:rsidRPr="0028298E" w:rsidRDefault="00B061CD" w:rsidP="00B061CD">
      <w:pPr>
        <w:ind w:firstLine="539"/>
        <w:jc w:val="both"/>
        <w:rPr>
          <w:b/>
          <w:sz w:val="26"/>
          <w:szCs w:val="26"/>
        </w:rPr>
      </w:pPr>
    </w:p>
    <w:p w:rsidR="00B061CD" w:rsidRPr="0028298E" w:rsidRDefault="00B061CD" w:rsidP="00B061CD">
      <w:pPr>
        <w:ind w:firstLine="539"/>
        <w:jc w:val="both"/>
        <w:rPr>
          <w:b/>
          <w:sz w:val="26"/>
          <w:szCs w:val="26"/>
        </w:rPr>
      </w:pPr>
    </w:p>
    <w:p w:rsidR="00377DD4" w:rsidRPr="0028298E" w:rsidRDefault="0057671B" w:rsidP="00B061CD">
      <w:pPr>
        <w:tabs>
          <w:tab w:val="left" w:pos="142"/>
          <w:tab w:val="right" w:pos="9355"/>
        </w:tabs>
        <w:jc w:val="both"/>
        <w:rPr>
          <w:b/>
          <w:sz w:val="26"/>
          <w:szCs w:val="26"/>
        </w:rPr>
      </w:pPr>
      <w:r w:rsidRPr="0028298E">
        <w:rPr>
          <w:b/>
          <w:sz w:val="26"/>
          <w:szCs w:val="26"/>
        </w:rPr>
        <w:t xml:space="preserve">Глава </w:t>
      </w:r>
      <w:r w:rsidR="00377DD4" w:rsidRPr="0028298E">
        <w:rPr>
          <w:b/>
          <w:sz w:val="26"/>
          <w:szCs w:val="26"/>
        </w:rPr>
        <w:t xml:space="preserve">муниципального округа </w:t>
      </w:r>
      <w:r w:rsidR="00B061CD" w:rsidRPr="0028298E">
        <w:rPr>
          <w:b/>
          <w:sz w:val="26"/>
          <w:szCs w:val="26"/>
        </w:rPr>
        <w:tab/>
      </w:r>
    </w:p>
    <w:p w:rsidR="001603EB" w:rsidRPr="0028298E" w:rsidRDefault="00377DD4" w:rsidP="00B061CD">
      <w:pPr>
        <w:tabs>
          <w:tab w:val="left" w:pos="142"/>
        </w:tabs>
        <w:jc w:val="both"/>
        <w:rPr>
          <w:sz w:val="26"/>
          <w:szCs w:val="26"/>
        </w:rPr>
      </w:pPr>
      <w:proofErr w:type="spellStart"/>
      <w:r w:rsidRPr="0028298E">
        <w:rPr>
          <w:b/>
          <w:sz w:val="26"/>
          <w:szCs w:val="26"/>
        </w:rPr>
        <w:t>Чертаново</w:t>
      </w:r>
      <w:proofErr w:type="spellEnd"/>
      <w:r w:rsidRPr="0028298E">
        <w:rPr>
          <w:b/>
          <w:sz w:val="26"/>
          <w:szCs w:val="26"/>
        </w:rPr>
        <w:t xml:space="preserve"> Центральное</w:t>
      </w:r>
      <w:r w:rsidR="00FD3649" w:rsidRPr="0028298E">
        <w:rPr>
          <w:b/>
          <w:sz w:val="26"/>
          <w:szCs w:val="26"/>
        </w:rPr>
        <w:t xml:space="preserve">                                </w:t>
      </w:r>
      <w:r w:rsidR="0057671B" w:rsidRPr="0028298E">
        <w:rPr>
          <w:b/>
          <w:sz w:val="26"/>
          <w:szCs w:val="26"/>
        </w:rPr>
        <w:t xml:space="preserve">                        </w:t>
      </w:r>
      <w:r w:rsidR="00FD3649" w:rsidRPr="0028298E">
        <w:rPr>
          <w:b/>
          <w:sz w:val="26"/>
          <w:szCs w:val="26"/>
        </w:rPr>
        <w:t xml:space="preserve">  </w:t>
      </w:r>
      <w:r w:rsidR="0057671B" w:rsidRPr="0028298E">
        <w:rPr>
          <w:b/>
          <w:sz w:val="26"/>
          <w:szCs w:val="26"/>
        </w:rPr>
        <w:t xml:space="preserve">Н.И. </w:t>
      </w:r>
      <w:proofErr w:type="spellStart"/>
      <w:r w:rsidR="0057671B" w:rsidRPr="0028298E">
        <w:rPr>
          <w:b/>
          <w:sz w:val="26"/>
          <w:szCs w:val="26"/>
        </w:rPr>
        <w:t>Пожарова</w:t>
      </w:r>
      <w:proofErr w:type="spellEnd"/>
      <w:r w:rsidR="001603EB" w:rsidRPr="0028298E">
        <w:rPr>
          <w:sz w:val="26"/>
          <w:szCs w:val="26"/>
        </w:rPr>
        <w:t xml:space="preserve"> </w:t>
      </w:r>
    </w:p>
    <w:p w:rsidR="008B7F03" w:rsidRPr="0028298E" w:rsidRDefault="008B7F03" w:rsidP="008B7F03">
      <w:pPr>
        <w:rPr>
          <w:sz w:val="26"/>
          <w:szCs w:val="26"/>
        </w:rPr>
      </w:pPr>
    </w:p>
    <w:p w:rsidR="008B7F03" w:rsidRDefault="008B7F03" w:rsidP="008B7F03"/>
    <w:p w:rsidR="008B7F03" w:rsidRDefault="008B7F03" w:rsidP="00AA0502">
      <w:pPr>
        <w:tabs>
          <w:tab w:val="left" w:pos="5416"/>
        </w:tabs>
      </w:pPr>
    </w:p>
    <w:p w:rsidR="00B23D10" w:rsidRDefault="00B23D10" w:rsidP="00AA0502">
      <w:pPr>
        <w:tabs>
          <w:tab w:val="left" w:pos="5416"/>
        </w:tabs>
      </w:pPr>
    </w:p>
    <w:p w:rsidR="00B23D10" w:rsidRDefault="00B23D10" w:rsidP="00AA0502">
      <w:pPr>
        <w:tabs>
          <w:tab w:val="left" w:pos="5416"/>
        </w:tabs>
      </w:pPr>
    </w:p>
    <w:p w:rsidR="00B23D10" w:rsidRPr="008B7F03" w:rsidRDefault="00B23D10" w:rsidP="00AA0502">
      <w:pPr>
        <w:tabs>
          <w:tab w:val="left" w:pos="5416"/>
        </w:tabs>
      </w:pPr>
    </w:p>
    <w:p w:rsidR="001603EB" w:rsidRPr="00765E07" w:rsidRDefault="001603EB" w:rsidP="001603EB">
      <w:pPr>
        <w:pStyle w:val="1"/>
        <w:spacing w:before="0" w:after="0"/>
        <w:ind w:left="5220"/>
        <w:jc w:val="both"/>
        <w:rPr>
          <w:rFonts w:ascii="Times New Roman" w:hAnsi="Times New Roman"/>
          <w:b w:val="0"/>
          <w:sz w:val="28"/>
          <w:szCs w:val="28"/>
        </w:rPr>
      </w:pPr>
      <w:r w:rsidRPr="00765E07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1603EB" w:rsidRPr="00765E07" w:rsidRDefault="001603EB" w:rsidP="001603EB">
      <w:pPr>
        <w:pStyle w:val="1"/>
        <w:spacing w:before="0" w:after="0"/>
        <w:ind w:left="5220"/>
        <w:jc w:val="both"/>
        <w:rPr>
          <w:rFonts w:ascii="Times New Roman" w:hAnsi="Times New Roman"/>
          <w:b w:val="0"/>
          <w:sz w:val="28"/>
          <w:szCs w:val="28"/>
        </w:rPr>
      </w:pPr>
      <w:r w:rsidRPr="00765E07">
        <w:rPr>
          <w:rFonts w:ascii="Times New Roman" w:hAnsi="Times New Roman"/>
          <w:b w:val="0"/>
          <w:sz w:val="28"/>
          <w:szCs w:val="28"/>
        </w:rPr>
        <w:t xml:space="preserve">к </w:t>
      </w:r>
      <w:r w:rsidR="0057671B">
        <w:rPr>
          <w:rFonts w:ascii="Times New Roman" w:hAnsi="Times New Roman"/>
          <w:b w:val="0"/>
          <w:sz w:val="28"/>
          <w:szCs w:val="28"/>
        </w:rPr>
        <w:t xml:space="preserve">решению </w:t>
      </w:r>
      <w:r w:rsidRPr="00765E07">
        <w:rPr>
          <w:rFonts w:ascii="Times New Roman" w:hAnsi="Times New Roman"/>
          <w:b w:val="0"/>
          <w:sz w:val="28"/>
          <w:szCs w:val="28"/>
        </w:rPr>
        <w:t>Совета  депутатов муниципа</w:t>
      </w:r>
      <w:r w:rsidR="001F2A8C">
        <w:rPr>
          <w:rFonts w:ascii="Times New Roman" w:hAnsi="Times New Roman"/>
          <w:b w:val="0"/>
          <w:sz w:val="28"/>
          <w:szCs w:val="28"/>
        </w:rPr>
        <w:t xml:space="preserve">льного округа </w:t>
      </w:r>
      <w:proofErr w:type="spellStart"/>
      <w:r w:rsidR="001F2A8C">
        <w:rPr>
          <w:rFonts w:ascii="Times New Roman" w:hAnsi="Times New Roman"/>
          <w:b w:val="0"/>
          <w:sz w:val="28"/>
          <w:szCs w:val="28"/>
        </w:rPr>
        <w:t>Чертаново</w:t>
      </w:r>
      <w:proofErr w:type="spellEnd"/>
      <w:r w:rsidR="001F2A8C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1F2A8C">
        <w:rPr>
          <w:rFonts w:ascii="Times New Roman" w:hAnsi="Times New Roman"/>
          <w:b w:val="0"/>
          <w:sz w:val="28"/>
          <w:szCs w:val="28"/>
        </w:rPr>
        <w:t>Центральное</w:t>
      </w:r>
      <w:proofErr w:type="gramEnd"/>
    </w:p>
    <w:p w:rsidR="001603EB" w:rsidRPr="00765E07" w:rsidRDefault="001603EB" w:rsidP="001603EB">
      <w:pPr>
        <w:ind w:firstLine="5222"/>
        <w:rPr>
          <w:sz w:val="28"/>
          <w:szCs w:val="28"/>
        </w:rPr>
      </w:pPr>
      <w:r w:rsidRPr="00765E07">
        <w:rPr>
          <w:sz w:val="28"/>
          <w:szCs w:val="28"/>
        </w:rPr>
        <w:t xml:space="preserve">от </w:t>
      </w:r>
      <w:r w:rsidR="00AB7B0A">
        <w:rPr>
          <w:sz w:val="28"/>
          <w:szCs w:val="28"/>
        </w:rPr>
        <w:t xml:space="preserve">18 декабря </w:t>
      </w:r>
      <w:r w:rsidR="001F2A8C">
        <w:rPr>
          <w:sz w:val="28"/>
          <w:szCs w:val="28"/>
        </w:rPr>
        <w:t xml:space="preserve">2014 </w:t>
      </w:r>
      <w:r w:rsidRPr="00765E07">
        <w:rPr>
          <w:sz w:val="28"/>
          <w:szCs w:val="28"/>
        </w:rPr>
        <w:t>года</w:t>
      </w:r>
    </w:p>
    <w:p w:rsidR="004C361A" w:rsidRDefault="00AB7B0A" w:rsidP="0088533E">
      <w:pPr>
        <w:ind w:firstLine="5222"/>
        <w:rPr>
          <w:sz w:val="28"/>
          <w:szCs w:val="28"/>
        </w:rPr>
      </w:pPr>
      <w:r>
        <w:rPr>
          <w:sz w:val="28"/>
          <w:szCs w:val="28"/>
        </w:rPr>
        <w:t>№ 01-03-</w:t>
      </w:r>
      <w:r w:rsidR="008D7161">
        <w:rPr>
          <w:sz w:val="28"/>
          <w:szCs w:val="28"/>
        </w:rPr>
        <w:t>139</w:t>
      </w:r>
    </w:p>
    <w:p w:rsidR="008D7161" w:rsidRPr="0088533E" w:rsidRDefault="008D7161" w:rsidP="0088533E">
      <w:pPr>
        <w:ind w:firstLine="5222"/>
        <w:rPr>
          <w:sz w:val="28"/>
          <w:szCs w:val="28"/>
        </w:rPr>
      </w:pPr>
    </w:p>
    <w:p w:rsidR="004C361A" w:rsidRPr="00B23D10" w:rsidRDefault="00B23D10" w:rsidP="003B61C0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3D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1603EB" w:rsidRDefault="00B829F8" w:rsidP="003B61C0">
      <w:p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 xml:space="preserve">мероприятий по противодействию коррупции в органах местного самоуправления муниципального </w:t>
      </w:r>
      <w:r w:rsidR="001603EB">
        <w:rPr>
          <w:b/>
          <w:sz w:val="28"/>
          <w:szCs w:val="28"/>
        </w:rPr>
        <w:t>округа</w:t>
      </w:r>
      <w:r w:rsidR="009B5D46">
        <w:rPr>
          <w:b/>
          <w:sz w:val="28"/>
          <w:szCs w:val="28"/>
        </w:rPr>
        <w:t xml:space="preserve"> </w:t>
      </w:r>
      <w:proofErr w:type="spellStart"/>
      <w:r w:rsidR="009B5D46">
        <w:rPr>
          <w:b/>
          <w:sz w:val="28"/>
          <w:szCs w:val="28"/>
        </w:rPr>
        <w:t>Чертаново</w:t>
      </w:r>
      <w:proofErr w:type="spellEnd"/>
      <w:r w:rsidR="009B5D46">
        <w:rPr>
          <w:b/>
          <w:sz w:val="28"/>
          <w:szCs w:val="28"/>
        </w:rPr>
        <w:t xml:space="preserve"> </w:t>
      </w:r>
      <w:proofErr w:type="gramStart"/>
      <w:r w:rsidR="009B5D46">
        <w:rPr>
          <w:b/>
          <w:sz w:val="28"/>
          <w:szCs w:val="28"/>
        </w:rPr>
        <w:t>Центральное</w:t>
      </w:r>
      <w:proofErr w:type="gramEnd"/>
      <w:r w:rsidRPr="00B829F8">
        <w:rPr>
          <w:b/>
          <w:sz w:val="28"/>
          <w:szCs w:val="28"/>
        </w:rPr>
        <w:t xml:space="preserve"> </w:t>
      </w:r>
    </w:p>
    <w:p w:rsidR="00B829F8" w:rsidRDefault="009B5D46" w:rsidP="00B82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829F8" w:rsidRPr="00B829F8">
        <w:rPr>
          <w:b/>
          <w:sz w:val="28"/>
          <w:szCs w:val="28"/>
        </w:rPr>
        <w:t>201</w:t>
      </w:r>
      <w:r w:rsidR="00AB7B0A">
        <w:rPr>
          <w:b/>
          <w:sz w:val="28"/>
          <w:szCs w:val="28"/>
        </w:rPr>
        <w:t>5</w:t>
      </w:r>
      <w:r w:rsidR="00B829F8" w:rsidRPr="00B829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B829F8" w:rsidRPr="00B829F8" w:rsidRDefault="00B829F8" w:rsidP="00B829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2079"/>
        <w:gridCol w:w="2863"/>
      </w:tblGrid>
      <w:tr w:rsidR="00B829F8" w:rsidRPr="00F91899" w:rsidTr="00B829F8">
        <w:tc>
          <w:tcPr>
            <w:tcW w:w="702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91899">
              <w:rPr>
                <w:b/>
                <w:sz w:val="24"/>
              </w:rPr>
              <w:t>п</w:t>
            </w:r>
            <w:proofErr w:type="spellEnd"/>
            <w:proofErr w:type="gramEnd"/>
            <w:r w:rsidRPr="00F91899">
              <w:rPr>
                <w:b/>
                <w:sz w:val="24"/>
              </w:rPr>
              <w:t>/</w:t>
            </w:r>
            <w:proofErr w:type="spellStart"/>
            <w:r w:rsidRPr="00F9189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Срок исполнения</w:t>
            </w:r>
          </w:p>
        </w:tc>
        <w:tc>
          <w:tcPr>
            <w:tcW w:w="2863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Ответственные исполнители</w:t>
            </w:r>
          </w:p>
        </w:tc>
      </w:tr>
      <w:tr w:rsidR="00B829F8" w:rsidRPr="00F91899" w:rsidTr="00B829F8">
        <w:trPr>
          <w:trHeight w:val="115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829F8" w:rsidRPr="00F91899" w:rsidRDefault="00B829F8" w:rsidP="00B829F8">
            <w:pPr>
              <w:rPr>
                <w:sz w:val="24"/>
              </w:rPr>
            </w:pPr>
          </w:p>
          <w:p w:rsidR="00B829F8" w:rsidRPr="00F91899" w:rsidRDefault="00B829F8" w:rsidP="00B829F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B829F8" w:rsidP="00B829F8">
            <w:pPr>
              <w:jc w:val="both"/>
              <w:rPr>
                <w:sz w:val="24"/>
              </w:rPr>
            </w:pPr>
            <w:r w:rsidRPr="00484C7A">
              <w:rPr>
                <w:sz w:val="24"/>
              </w:rPr>
              <w:t xml:space="preserve">Осуществление </w:t>
            </w:r>
            <w:proofErr w:type="spellStart"/>
            <w:r w:rsidRPr="00484C7A">
              <w:rPr>
                <w:sz w:val="24"/>
              </w:rPr>
              <w:t>антикоррупционной</w:t>
            </w:r>
            <w:proofErr w:type="spellEnd"/>
            <w:r w:rsidRPr="00484C7A">
              <w:rPr>
                <w:sz w:val="24"/>
              </w:rPr>
              <w:t xml:space="preserve"> экспертизы</w:t>
            </w:r>
            <w:r>
              <w:rPr>
                <w:sz w:val="24"/>
              </w:rPr>
              <w:t>:</w:t>
            </w:r>
          </w:p>
          <w:p w:rsidR="00B829F8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B829F8" w:rsidRPr="00484C7A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484C7A">
              <w:rPr>
                <w:sz w:val="24"/>
              </w:rPr>
              <w:t xml:space="preserve"> муниципальных нормативных правовых актов.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829F8" w:rsidRDefault="00B829F8" w:rsidP="00B829F8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Pr="00F91899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E45C79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Default="00E45C79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Pr="00484C7A" w:rsidRDefault="001C1E93" w:rsidP="00160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</w:t>
            </w:r>
            <w:r w:rsidR="00193CA0">
              <w:rPr>
                <w:sz w:val="24"/>
              </w:rPr>
              <w:t xml:space="preserve">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Default="001C1E93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193CA0">
              <w:rPr>
                <w:sz w:val="24"/>
              </w:rPr>
              <w:t xml:space="preserve"> 201</w:t>
            </w:r>
            <w:r w:rsidR="00FD6B37">
              <w:rPr>
                <w:sz w:val="24"/>
              </w:rPr>
              <w:t>5</w:t>
            </w:r>
            <w:r w:rsidR="00193CA0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E45C79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635919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3591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635919" w:rsidRPr="00635919" w:rsidRDefault="00635919" w:rsidP="00160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7" w:history="1">
              <w:r w:rsidRPr="00CB31F6">
                <w:rPr>
                  <w:rStyle w:val="aa"/>
                  <w:sz w:val="24"/>
                  <w:lang w:val="en-US"/>
                </w:rPr>
                <w:t>otd</w:t>
              </w:r>
              <w:r w:rsidRPr="00CB31F6">
                <w:rPr>
                  <w:rStyle w:val="aa"/>
                  <w:sz w:val="24"/>
                </w:rPr>
                <w:t>.</w:t>
              </w:r>
              <w:r w:rsidRPr="00CB31F6">
                <w:rPr>
                  <w:rStyle w:val="aa"/>
                  <w:sz w:val="24"/>
                  <w:lang w:val="en-US"/>
                </w:rPr>
                <w:t>zakon</w:t>
              </w:r>
              <w:r w:rsidRPr="00CB31F6">
                <w:rPr>
                  <w:rStyle w:val="aa"/>
                  <w:sz w:val="24"/>
                </w:rPr>
                <w:t>@</w:t>
              </w:r>
              <w:r w:rsidRPr="00CB31F6">
                <w:rPr>
                  <w:rStyle w:val="aa"/>
                  <w:sz w:val="24"/>
                  <w:lang w:val="en-US"/>
                </w:rPr>
                <w:t>mail</w:t>
              </w:r>
              <w:r w:rsidRPr="00CB31F6">
                <w:rPr>
                  <w:rStyle w:val="aa"/>
                  <w:sz w:val="24"/>
                </w:rPr>
                <w:t>.</w:t>
              </w:r>
              <w:r w:rsidRPr="00CB31F6">
                <w:rPr>
                  <w:rStyle w:val="aa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результатах рассмотрения поступивших </w:t>
            </w:r>
            <w:r w:rsidR="001603EB">
              <w:rPr>
                <w:sz w:val="24"/>
              </w:rPr>
              <w:t>в муници</w:t>
            </w:r>
            <w:r w:rsidR="001C1E93">
              <w:rPr>
                <w:sz w:val="24"/>
              </w:rPr>
              <w:t xml:space="preserve">пальный округ </w:t>
            </w:r>
            <w:proofErr w:type="spellStart"/>
            <w:r w:rsidR="001C1E93">
              <w:rPr>
                <w:sz w:val="24"/>
              </w:rPr>
              <w:t>Чертаново</w:t>
            </w:r>
            <w:proofErr w:type="spellEnd"/>
            <w:r w:rsidR="001C1E93">
              <w:rPr>
                <w:sz w:val="24"/>
              </w:rPr>
              <w:t xml:space="preserve"> </w:t>
            </w:r>
            <w:proofErr w:type="spellStart"/>
            <w:r w:rsidR="001C1E93">
              <w:rPr>
                <w:sz w:val="24"/>
              </w:rPr>
              <w:t>Чентральное</w:t>
            </w:r>
            <w:proofErr w:type="spellEnd"/>
            <w:r w:rsidR="006166E8">
              <w:rPr>
                <w:sz w:val="24"/>
              </w:rPr>
              <w:t xml:space="preserve"> заключений по итогам проведения независимой </w:t>
            </w:r>
            <w:proofErr w:type="spellStart"/>
            <w:r w:rsidR="006166E8">
              <w:rPr>
                <w:sz w:val="24"/>
              </w:rPr>
              <w:t>антикоррупционной</w:t>
            </w:r>
            <w:proofErr w:type="spellEnd"/>
            <w:r w:rsidR="006166E8">
              <w:rPr>
                <w:sz w:val="24"/>
              </w:rPr>
              <w:t xml:space="preserve"> 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 w:rsidR="006166E8">
              <w:rPr>
                <w:sz w:val="24"/>
              </w:rPr>
              <w:t>антикоррупционной</w:t>
            </w:r>
            <w:proofErr w:type="spellEnd"/>
            <w:r w:rsidR="006166E8">
              <w:rPr>
                <w:sz w:val="24"/>
              </w:rPr>
              <w:t xml:space="preserve"> экспертизы</w:t>
            </w:r>
            <w:r w:rsidR="00E61865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166E8" w:rsidRDefault="006166E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635919" w:rsidRDefault="006166E8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20.01.201</w:t>
            </w:r>
            <w:r w:rsidR="001C1E93">
              <w:rPr>
                <w:sz w:val="24"/>
              </w:rPr>
              <w:t>5</w:t>
            </w:r>
            <w:r>
              <w:rPr>
                <w:sz w:val="24"/>
              </w:rPr>
              <w:t xml:space="preserve"> и до 20.07.201</w:t>
            </w:r>
            <w:r w:rsidR="0057671B">
              <w:rPr>
                <w:sz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1C5E14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1603EB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Проведение </w:t>
            </w:r>
            <w:proofErr w:type="gramStart"/>
            <w:r w:rsidRPr="00F91899">
              <w:rPr>
                <w:sz w:val="24"/>
              </w:rPr>
              <w:t>анализа до</w:t>
            </w:r>
            <w:r>
              <w:rPr>
                <w:sz w:val="24"/>
              </w:rPr>
              <w:t xml:space="preserve">лжностных инструкций муниципальных служащих </w:t>
            </w:r>
            <w:r w:rsidR="001603EB">
              <w:rPr>
                <w:sz w:val="24"/>
              </w:rPr>
              <w:t>аппарата Совета депутатов муниципа</w:t>
            </w:r>
            <w:r w:rsidR="001C1E93">
              <w:rPr>
                <w:sz w:val="24"/>
              </w:rPr>
              <w:t>льного округа</w:t>
            </w:r>
            <w:proofErr w:type="gramEnd"/>
            <w:r w:rsidR="001C1E93">
              <w:rPr>
                <w:sz w:val="24"/>
              </w:rPr>
              <w:t xml:space="preserve"> </w:t>
            </w:r>
            <w:proofErr w:type="spellStart"/>
            <w:r w:rsidR="001C1E93">
              <w:rPr>
                <w:sz w:val="24"/>
              </w:rPr>
              <w:t>Чертаново</w:t>
            </w:r>
            <w:proofErr w:type="spellEnd"/>
            <w:r w:rsidR="001C1E93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с целью выявления положений </w:t>
            </w:r>
            <w:r w:rsidR="006E7067">
              <w:rPr>
                <w:sz w:val="24"/>
              </w:rPr>
              <w:t>о</w:t>
            </w:r>
            <w:r w:rsidRPr="00F91899">
              <w:rPr>
                <w:sz w:val="24"/>
              </w:rPr>
              <w:t xml:space="preserve"> наличи</w:t>
            </w:r>
            <w:r w:rsidR="006E7067">
              <w:rPr>
                <w:sz w:val="24"/>
              </w:rPr>
              <w:t>и</w:t>
            </w:r>
            <w:r w:rsidRPr="00F91899">
              <w:rPr>
                <w:sz w:val="24"/>
              </w:rPr>
              <w:t xml:space="preserve"> коррупционной составляющей.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C7838" w:rsidRDefault="00CC7838" w:rsidP="00CC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B829F8" w:rsidRPr="00F91899" w:rsidRDefault="00B829F8" w:rsidP="00CC7838">
            <w:pPr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Pr="00F91899" w:rsidRDefault="001C1E93" w:rsidP="001C1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организации</w:t>
            </w:r>
            <w:r w:rsidRPr="00F91899">
              <w:rPr>
                <w:sz w:val="24"/>
              </w:rPr>
              <w:t xml:space="preserve"> работы Комиссии по соблюдению требований к служебному поведению муниципальных служащих и </w:t>
            </w:r>
            <w:r>
              <w:rPr>
                <w:sz w:val="24"/>
              </w:rPr>
              <w:t>у</w:t>
            </w:r>
            <w:r w:rsidRPr="00F91899">
              <w:rPr>
                <w:sz w:val="24"/>
              </w:rPr>
              <w:t>регулированию конфликт</w:t>
            </w:r>
            <w:r>
              <w:rPr>
                <w:sz w:val="24"/>
              </w:rPr>
              <w:t>а интересов.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Default="001C1E93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B829F8" w:rsidRPr="00F91899" w:rsidRDefault="00B829F8" w:rsidP="00B829F8">
            <w:pPr>
              <w:rPr>
                <w:sz w:val="24"/>
              </w:rPr>
            </w:pP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10 дней со дня  утверждения Плана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E208C4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F936C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70C2F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042FD5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7671B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042FD5">
              <w:rPr>
                <w:sz w:val="24"/>
              </w:rPr>
              <w:t xml:space="preserve">тверждение состава </w:t>
            </w:r>
            <w:r w:rsidR="00B829F8" w:rsidRPr="00F91899">
              <w:rPr>
                <w:sz w:val="24"/>
              </w:rPr>
              <w:t>Комисси</w:t>
            </w:r>
            <w:r w:rsidR="00B829F8">
              <w:rPr>
                <w:sz w:val="24"/>
              </w:rPr>
              <w:t>и по противодействию коррупции</w:t>
            </w:r>
            <w:r w:rsidR="00E61865">
              <w:rPr>
                <w:sz w:val="24"/>
              </w:rPr>
              <w:t>.</w:t>
            </w:r>
          </w:p>
          <w:p w:rsidR="00B829F8" w:rsidRPr="00F91899" w:rsidRDefault="00B829F8" w:rsidP="00B829F8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042FD5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29F8">
              <w:rPr>
                <w:sz w:val="24"/>
              </w:rPr>
              <w:t>201</w:t>
            </w:r>
            <w:r w:rsidR="00B70C2F">
              <w:rPr>
                <w:sz w:val="24"/>
              </w:rPr>
              <w:t>5</w:t>
            </w:r>
            <w:r w:rsidR="00B829F8">
              <w:rPr>
                <w:sz w:val="24"/>
              </w:rPr>
              <w:t xml:space="preserve"> г.</w:t>
            </w:r>
          </w:p>
          <w:p w:rsidR="00B829F8" w:rsidRPr="00F91899" w:rsidRDefault="00B829F8" w:rsidP="00B829F8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042FD5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042FD5" w:rsidRPr="00F91899" w:rsidRDefault="00042FD5" w:rsidP="00B829F8">
            <w:pPr>
              <w:rPr>
                <w:sz w:val="24"/>
              </w:rPr>
            </w:pP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CB2088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91899">
              <w:rPr>
                <w:sz w:val="24"/>
              </w:rPr>
              <w:t xml:space="preserve">редставление </w:t>
            </w:r>
            <w:r w:rsidR="00134D83">
              <w:rPr>
                <w:sz w:val="24"/>
              </w:rPr>
              <w:t>ежегодного отчета о деятельности</w:t>
            </w:r>
            <w:r>
              <w:rPr>
                <w:sz w:val="24"/>
              </w:rPr>
              <w:t xml:space="preserve"> Комиссии по противодействию коррупции</w:t>
            </w:r>
            <w:r w:rsidRPr="00F91899">
              <w:rPr>
                <w:sz w:val="24"/>
              </w:rPr>
              <w:t xml:space="preserve"> </w:t>
            </w:r>
            <w:r w:rsidR="00901441">
              <w:rPr>
                <w:sz w:val="24"/>
              </w:rPr>
              <w:t>Совету</w:t>
            </w:r>
            <w:r w:rsidR="00CB2088">
              <w:rPr>
                <w:sz w:val="24"/>
              </w:rPr>
              <w:t xml:space="preserve"> депутатов муниципа</w:t>
            </w:r>
            <w:r w:rsidR="00CE72A3">
              <w:rPr>
                <w:sz w:val="24"/>
              </w:rPr>
              <w:t xml:space="preserve">льного округа </w:t>
            </w:r>
            <w:proofErr w:type="spellStart"/>
            <w:r w:rsidR="00CE72A3">
              <w:rPr>
                <w:sz w:val="24"/>
              </w:rPr>
              <w:t>Чертаново</w:t>
            </w:r>
            <w:proofErr w:type="spellEnd"/>
            <w:r w:rsidR="00CE72A3">
              <w:rPr>
                <w:sz w:val="24"/>
              </w:rPr>
              <w:t xml:space="preserve"> Центральное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90144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январь</w:t>
            </w:r>
            <w:r w:rsidR="00B829F8">
              <w:rPr>
                <w:sz w:val="24"/>
              </w:rPr>
              <w:t xml:space="preserve"> </w:t>
            </w:r>
            <w:r w:rsidR="006B3AC6">
              <w:rPr>
                <w:sz w:val="24"/>
              </w:rPr>
              <w:t>201</w:t>
            </w:r>
            <w:r w:rsidR="001E0FD2">
              <w:rPr>
                <w:sz w:val="24"/>
              </w:rPr>
              <w:t>6</w:t>
            </w:r>
            <w:r w:rsidR="00CE72A3">
              <w:rPr>
                <w:sz w:val="24"/>
              </w:rPr>
              <w:t xml:space="preserve"> </w:t>
            </w:r>
            <w:r w:rsidR="006B3AC6">
              <w:rPr>
                <w:sz w:val="24"/>
              </w:rPr>
              <w:t>г.</w:t>
            </w:r>
            <w:r w:rsidR="00B829F8">
              <w:rPr>
                <w:sz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CE72A3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215BE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0641D" w:rsidP="005649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64962">
              <w:rPr>
                <w:sz w:val="24"/>
              </w:rPr>
              <w:t>0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215BE" w:rsidP="00CB20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Pr="00B215BE">
              <w:rPr>
                <w:sz w:val="24"/>
              </w:rPr>
              <w:t>План</w:t>
            </w:r>
            <w:r>
              <w:rPr>
                <w:sz w:val="24"/>
              </w:rPr>
              <w:t xml:space="preserve">а </w:t>
            </w:r>
            <w:r w:rsidRPr="00B215BE">
              <w:rPr>
                <w:sz w:val="24"/>
              </w:rPr>
              <w:t xml:space="preserve">мероприятий по противодействию коррупции в органах местного самоуправления муниципального </w:t>
            </w:r>
            <w:r w:rsidR="00CB2088">
              <w:rPr>
                <w:sz w:val="24"/>
              </w:rPr>
              <w:t>округа</w:t>
            </w:r>
            <w:r w:rsidR="00CE72A3">
              <w:rPr>
                <w:sz w:val="24"/>
              </w:rPr>
              <w:t xml:space="preserve"> </w:t>
            </w:r>
            <w:proofErr w:type="spellStart"/>
            <w:r w:rsidR="00CE72A3">
              <w:rPr>
                <w:sz w:val="24"/>
              </w:rPr>
              <w:t>Чертаново</w:t>
            </w:r>
            <w:proofErr w:type="spellEnd"/>
            <w:r w:rsidR="00CE72A3">
              <w:rPr>
                <w:sz w:val="24"/>
              </w:rPr>
              <w:t xml:space="preserve"> </w:t>
            </w:r>
            <w:proofErr w:type="gramStart"/>
            <w:r w:rsidR="00CE72A3">
              <w:rPr>
                <w:sz w:val="24"/>
              </w:rPr>
              <w:t>Центральное</w:t>
            </w:r>
            <w:proofErr w:type="gramEnd"/>
            <w:r w:rsidRPr="00B215BE">
              <w:rPr>
                <w:sz w:val="24"/>
              </w:rPr>
              <w:t xml:space="preserve"> на 201</w:t>
            </w:r>
            <w:r w:rsidR="00CB2088">
              <w:rPr>
                <w:sz w:val="24"/>
              </w:rPr>
              <w:t>5</w:t>
            </w:r>
            <w:r w:rsidRPr="00B215BE">
              <w:rPr>
                <w:sz w:val="24"/>
              </w:rPr>
              <w:t xml:space="preserve"> год</w:t>
            </w:r>
            <w:r w:rsidR="00E61865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215BE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января </w:t>
            </w:r>
            <w:r w:rsidR="006B3AC6">
              <w:rPr>
                <w:sz w:val="24"/>
              </w:rPr>
              <w:t>201</w:t>
            </w:r>
            <w:r w:rsidR="00B70C2F">
              <w:rPr>
                <w:sz w:val="24"/>
              </w:rPr>
              <w:t>6</w:t>
            </w:r>
            <w:r w:rsidR="00CE72A3">
              <w:rPr>
                <w:sz w:val="24"/>
              </w:rPr>
              <w:t xml:space="preserve"> </w:t>
            </w:r>
            <w:r w:rsidR="006B3AC6">
              <w:rPr>
                <w:sz w:val="24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6B3AC6" w:rsidP="006B3AC6">
            <w:pPr>
              <w:rPr>
                <w:sz w:val="24"/>
              </w:rPr>
            </w:pPr>
            <w:r>
              <w:rPr>
                <w:sz w:val="24"/>
              </w:rPr>
              <w:t>Члены Комиссии по противодействию коррупции</w:t>
            </w:r>
          </w:p>
        </w:tc>
      </w:tr>
      <w:tr w:rsidR="002248CD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 xml:space="preserve">о проделанной </w:t>
            </w:r>
            <w:proofErr w:type="spellStart"/>
            <w:r w:rsidRPr="00CB20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B208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муниципальных образований города Москвы»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полугодиям</w:t>
            </w:r>
          </w:p>
          <w:p w:rsidR="002248CD" w:rsidRDefault="00B70C2F" w:rsidP="0056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00D68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200D68" w:rsidP="00564B0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61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8CD" w:rsidRPr="00F91899" w:rsidRDefault="002248CD" w:rsidP="00B829F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 по размещению муниципального заказа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56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0D67A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="000D67AD">
              <w:rPr>
                <w:rFonts w:ascii="Times New Roman" w:hAnsi="Times New Roman"/>
                <w:sz w:val="24"/>
                <w:szCs w:val="24"/>
              </w:rPr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67AD"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 w:rsidR="000D67AD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 w:rsidR="008B0A20">
              <w:rPr>
                <w:rFonts w:ascii="Times New Roman" w:hAnsi="Times New Roman"/>
                <w:sz w:val="24"/>
                <w:szCs w:val="24"/>
              </w:rPr>
              <w:t xml:space="preserve"> (с учетом изменений</w:t>
            </w:r>
            <w:r w:rsidR="000D67AD">
              <w:rPr>
                <w:rFonts w:ascii="Times New Roman" w:hAnsi="Times New Roman"/>
                <w:sz w:val="24"/>
                <w:szCs w:val="24"/>
              </w:rPr>
              <w:t>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8B0A20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38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 xml:space="preserve">2009 </w:t>
              </w:r>
              <w:r w:rsidRPr="00F936CC">
                <w:rPr>
                  <w:rFonts w:ascii="Times New Roman" w:hAnsi="Times New Roman"/>
                  <w:sz w:val="24"/>
                  <w:szCs w:val="24"/>
                </w:rPr>
                <w:lastRenderedPageBreak/>
                <w:t>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4600A9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600A9" w:rsidRDefault="004600A9" w:rsidP="004600A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4600A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BD29C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600A9" w:rsidRDefault="004600A9" w:rsidP="004600A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4600A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 w:rsidRPr="00F91899"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E61865" w:rsidRDefault="002248CD" w:rsidP="00195FF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</w:t>
            </w:r>
            <w:r w:rsidR="000D67AD">
              <w:rPr>
                <w:rFonts w:ascii="Times New Roman" w:hAnsi="Times New Roman"/>
                <w:sz w:val="24"/>
                <w:szCs w:val="24"/>
              </w:rPr>
              <w:t xml:space="preserve">(ЭЦП)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C058DB" w:rsidRDefault="000D67AD" w:rsidP="001C5E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истечении срока действия ЭЦП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D471CB" w:rsidP="00D471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09E4">
              <w:rPr>
                <w:sz w:val="24"/>
              </w:rPr>
              <w:t>Гурова А.В.</w:t>
            </w:r>
          </w:p>
        </w:tc>
      </w:tr>
      <w:tr w:rsidR="002248CD" w:rsidRPr="00F91899" w:rsidTr="00B829F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  <w:p w:rsidR="002248CD" w:rsidRPr="00F91899" w:rsidRDefault="002248CD" w:rsidP="00B829F8"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органах местного самоуправления муниципального округа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71FC0">
              <w:rPr>
                <w:rFonts w:ascii="Times New Roman" w:hAnsi="Times New Roman"/>
                <w:b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A43826" w:rsidRDefault="00A43826" w:rsidP="00A43826">
            <w:pPr>
              <w:rPr>
                <w:sz w:val="24"/>
              </w:rPr>
            </w:pPr>
          </w:p>
          <w:p w:rsidR="002248CD" w:rsidRDefault="00971FC0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jc w:val="both"/>
              <w:rPr>
                <w:sz w:val="24"/>
              </w:rPr>
            </w:pPr>
            <w:r w:rsidRPr="00F91899">
              <w:rPr>
                <w:color w:val="FF0000"/>
                <w:sz w:val="24"/>
              </w:rPr>
              <w:t xml:space="preserve"> </w:t>
            </w:r>
            <w:proofErr w:type="gramStart"/>
            <w:r w:rsidRPr="00087A1D">
              <w:rPr>
                <w:color w:val="000000"/>
                <w:sz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color w:val="000000"/>
                <w:sz w:val="24"/>
              </w:rPr>
              <w:t>аппарат Совета депутатов муниципа</w:t>
            </w:r>
            <w:r w:rsidR="00971FC0">
              <w:rPr>
                <w:color w:val="000000"/>
                <w:sz w:val="24"/>
              </w:rPr>
              <w:t xml:space="preserve">льного округа </w:t>
            </w:r>
            <w:proofErr w:type="spellStart"/>
            <w:r w:rsidR="00971FC0">
              <w:rPr>
                <w:color w:val="000000"/>
                <w:sz w:val="24"/>
              </w:rPr>
              <w:t>Чертаново</w:t>
            </w:r>
            <w:proofErr w:type="spellEnd"/>
            <w:r w:rsidR="00971FC0">
              <w:rPr>
                <w:color w:val="000000"/>
                <w:sz w:val="24"/>
              </w:rPr>
              <w:t xml:space="preserve"> Центральное</w:t>
            </w:r>
            <w:r w:rsidRPr="00087A1D">
              <w:rPr>
                <w:color w:val="000000"/>
                <w:sz w:val="24"/>
              </w:rPr>
              <w:t>,  на предмет наличия</w:t>
            </w:r>
            <w:r>
              <w:rPr>
                <w:color w:val="000000"/>
                <w:sz w:val="24"/>
              </w:rPr>
              <w:t xml:space="preserve"> неснятой и</w:t>
            </w:r>
            <w:r w:rsidRPr="00087A1D">
              <w:rPr>
                <w:color w:val="000000"/>
                <w:sz w:val="24"/>
              </w:rPr>
              <w:t xml:space="preserve">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EB5608" w:rsidP="004F58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971FC0" w:rsidRDefault="00971FC0" w:rsidP="00971FC0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971FC0">
            <w:pPr>
              <w:rPr>
                <w:sz w:val="24"/>
              </w:rPr>
            </w:pPr>
          </w:p>
        </w:tc>
      </w:tr>
      <w:tr w:rsidR="002248CD" w:rsidRPr="00F91899" w:rsidTr="00825AA8">
        <w:trPr>
          <w:trHeight w:val="32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</w:t>
            </w:r>
            <w:r w:rsidRPr="00F91899">
              <w:rPr>
                <w:sz w:val="24"/>
              </w:rPr>
              <w:lastRenderedPageBreak/>
              <w:t xml:space="preserve">коррупционные правонарушения и преступления.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DD31A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2015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DD31A1" w:rsidRDefault="00DD31A1" w:rsidP="00DD31A1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jc w:val="both"/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5D16D7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депутатов муниципального округа </w:t>
            </w:r>
            <w:proofErr w:type="spellStart"/>
            <w:r w:rsidRPr="00CB2088">
              <w:rPr>
                <w:rFonts w:ascii="Times New Roman" w:hAnsi="Times New Roman"/>
                <w:color w:val="000000"/>
                <w:sz w:val="24"/>
              </w:rPr>
              <w:t>Чертаново</w:t>
            </w:r>
            <w:proofErr w:type="spellEnd"/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4A16AB"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3644B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248CD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4A16AB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3644B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248CD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6AB" w:rsidRDefault="004A16AB" w:rsidP="00C2340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2248CD" w:rsidRDefault="004A16AB" w:rsidP="00C234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F936CC">
        <w:trPr>
          <w:trHeight w:val="30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должностными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принципов служебного поведения муниципальных служащих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6AB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6AB" w:rsidRDefault="004A16AB" w:rsidP="004A16A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4A16AB" w:rsidRDefault="004A16AB" w:rsidP="004A16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F936CC">
        <w:trPr>
          <w:trHeight w:val="30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3A6E41" w:rsidP="00693AAF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33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pStyle w:val="1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информированию </w:t>
            </w: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жителей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</w:t>
            </w:r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льного округа </w:t>
            </w:r>
            <w:proofErr w:type="spellStart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Чертаново</w:t>
            </w:r>
            <w:proofErr w:type="spellEnd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48CD" w:rsidRPr="00F91899" w:rsidRDefault="002248CD" w:rsidP="00B829F8">
            <w:pPr>
              <w:jc w:val="both"/>
              <w:rPr>
                <w:sz w:val="24"/>
              </w:rPr>
            </w:pPr>
          </w:p>
        </w:tc>
      </w:tr>
      <w:tr w:rsidR="002248CD" w:rsidRPr="00F91899" w:rsidTr="00B829F8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Pr="00F91899">
              <w:rPr>
                <w:sz w:val="24"/>
              </w:rPr>
              <w:t xml:space="preserve"> на сайте </w:t>
            </w:r>
            <w:r w:rsidRPr="002248CD">
              <w:rPr>
                <w:sz w:val="24"/>
              </w:rPr>
              <w:t xml:space="preserve">муниципального округа </w:t>
            </w:r>
            <w:proofErr w:type="spellStart"/>
            <w:r w:rsidRPr="002248CD">
              <w:rPr>
                <w:sz w:val="24"/>
              </w:rPr>
              <w:t>Чертаново</w:t>
            </w:r>
            <w:proofErr w:type="spellEnd"/>
            <w:r w:rsidRPr="002248CD">
              <w:rPr>
                <w:sz w:val="24"/>
              </w:rPr>
              <w:t xml:space="preserve"> </w:t>
            </w:r>
            <w:r w:rsidR="003A6E41">
              <w:rPr>
                <w:sz w:val="24"/>
              </w:rPr>
              <w:t>Центральное</w:t>
            </w:r>
            <w:r w:rsidRPr="002248CD">
              <w:rPr>
                <w:b/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 затрагивающих интересы жителей</w:t>
            </w:r>
            <w:r w:rsidRPr="00F91899">
              <w:rPr>
                <w:sz w:val="24"/>
              </w:rPr>
              <w:t>, информации о порядке и условиях оказания услуг населению.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3A6E41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3A6E41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</w:tc>
      </w:tr>
      <w:tr w:rsidR="002248CD" w:rsidRPr="00F91899" w:rsidTr="00B829F8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Информирование жителей о мерах, принимаемых </w:t>
            </w:r>
            <w:r>
              <w:rPr>
                <w:sz w:val="24"/>
              </w:rPr>
              <w:t>муницип</w:t>
            </w:r>
            <w:r w:rsidR="003A6E41">
              <w:rPr>
                <w:sz w:val="24"/>
              </w:rPr>
              <w:t xml:space="preserve">альном округе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по противодействию коррупции, через </w:t>
            </w:r>
            <w:r>
              <w:rPr>
                <w:sz w:val="24"/>
              </w:rPr>
              <w:t>средства массовой информации</w:t>
            </w:r>
            <w:r w:rsidRPr="00F9189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информационно-телекоммуникационную сеть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 w:rsidRPr="00F91899">
              <w:rPr>
                <w:sz w:val="24"/>
              </w:rPr>
              <w:t>нтернет</w:t>
            </w:r>
            <w:r>
              <w:rPr>
                <w:sz w:val="24"/>
              </w:rPr>
              <w:t>»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3644B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248CD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A6E41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FD7EC9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  <w:p w:rsidR="002248CD" w:rsidRPr="00FD7EC9" w:rsidRDefault="002248CD" w:rsidP="00FD7EC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Придание фактов коррупции гласности и публикация их в </w:t>
            </w:r>
            <w:r>
              <w:rPr>
                <w:sz w:val="24"/>
              </w:rPr>
              <w:t>средствах массовой информации</w:t>
            </w:r>
            <w:r w:rsidRPr="00F91899">
              <w:rPr>
                <w:sz w:val="24"/>
              </w:rPr>
              <w:t xml:space="preserve"> и на сайт</w:t>
            </w:r>
            <w:r>
              <w:rPr>
                <w:sz w:val="24"/>
              </w:rPr>
              <w:t xml:space="preserve">е 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A6E41" w:rsidRDefault="003A6E41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Pr="00F91899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6620A" w:rsidP="00B829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Pr="00F91899">
              <w:rPr>
                <w:sz w:val="24"/>
              </w:rPr>
              <w:t xml:space="preserve"> «обратной связи» с населением в целях выявления фактов коррупции в </w:t>
            </w:r>
            <w:r>
              <w:rPr>
                <w:sz w:val="24"/>
              </w:rPr>
              <w:t xml:space="preserve">органах </w:t>
            </w:r>
            <w:r>
              <w:rPr>
                <w:sz w:val="24"/>
              </w:rPr>
              <w:lastRenderedPageBreak/>
              <w:t>местного самоуправления 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>, в том числе</w:t>
            </w:r>
            <w:r w:rsidRPr="00F91899">
              <w:rPr>
                <w:sz w:val="24"/>
              </w:rPr>
              <w:t xml:space="preserve"> с использованием сайта </w:t>
            </w:r>
            <w:r>
              <w:rPr>
                <w:sz w:val="24"/>
              </w:rPr>
              <w:t>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3644B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2015</w:t>
            </w:r>
            <w:r w:rsidR="002248CD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D7EC9" w:rsidRDefault="003A6E41" w:rsidP="00FD7EC9">
            <w:pPr>
              <w:rPr>
                <w:sz w:val="24"/>
              </w:rPr>
            </w:pPr>
            <w:r>
              <w:rPr>
                <w:sz w:val="24"/>
              </w:rPr>
              <w:t>Фесенко И</w:t>
            </w:r>
            <w:r w:rsidR="00D609E4">
              <w:rPr>
                <w:sz w:val="24"/>
              </w:rPr>
              <w:t>.Г.</w:t>
            </w:r>
          </w:p>
        </w:tc>
      </w:tr>
      <w:tr w:rsidR="004A121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по предоставлению сведений </w:t>
            </w:r>
            <w:r w:rsidRPr="00C04737">
              <w:rPr>
                <w:sz w:val="24"/>
              </w:rPr>
              <w:t xml:space="preserve">о доходах, </w:t>
            </w:r>
            <w:r>
              <w:rPr>
                <w:sz w:val="24"/>
              </w:rPr>
              <w:t xml:space="preserve">расходах </w:t>
            </w:r>
            <w:r w:rsidRPr="00C04737">
              <w:rPr>
                <w:sz w:val="24"/>
              </w:rPr>
              <w:t xml:space="preserve">об имуществе и обязательствах имущественного </w:t>
            </w:r>
            <w:proofErr w:type="gramStart"/>
            <w:r w:rsidRPr="00C04737">
              <w:rPr>
                <w:sz w:val="24"/>
              </w:rPr>
              <w:t xml:space="preserve">характера муниципальных служащих </w:t>
            </w:r>
            <w:r>
              <w:rPr>
                <w:sz w:val="24"/>
              </w:rPr>
              <w:t>аппарата Совета депутатов муниципального округа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Чертаново</w:t>
            </w:r>
            <w:proofErr w:type="spellEnd"/>
            <w:r>
              <w:rPr>
                <w:sz w:val="24"/>
              </w:rPr>
              <w:t xml:space="preserve"> Центральное</w:t>
            </w:r>
            <w:r w:rsidRPr="00C047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членов их семей </w:t>
            </w:r>
            <w:r w:rsidRPr="00436B5C">
              <w:rPr>
                <w:sz w:val="24"/>
              </w:rPr>
              <w:t>(супруга (супругов) и несовершеннолетних детей</w:t>
            </w:r>
            <w:r>
              <w:rPr>
                <w:sz w:val="24"/>
              </w:rPr>
              <w:t>)</w:t>
            </w:r>
            <w:r w:rsidRPr="00436B5C">
              <w:rPr>
                <w:sz w:val="24"/>
              </w:rPr>
              <w:t xml:space="preserve"> </w:t>
            </w:r>
            <w:r>
              <w:rPr>
                <w:sz w:val="24"/>
              </w:rPr>
              <w:t>за 2014 год.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FD7EC9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9302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сведений </w:t>
            </w:r>
            <w:r w:rsidRPr="00C04737">
              <w:rPr>
                <w:sz w:val="24"/>
              </w:rPr>
              <w:t xml:space="preserve">о доходах, </w:t>
            </w:r>
            <w:r w:rsidR="00DC6D90">
              <w:rPr>
                <w:sz w:val="24"/>
              </w:rPr>
              <w:t xml:space="preserve">расходах </w:t>
            </w:r>
            <w:r w:rsidRPr="00C04737">
              <w:rPr>
                <w:sz w:val="24"/>
              </w:rPr>
              <w:t xml:space="preserve">об имуществе и обязательствах имущественного </w:t>
            </w:r>
            <w:proofErr w:type="gramStart"/>
            <w:r w:rsidRPr="00C04737">
              <w:rPr>
                <w:sz w:val="24"/>
              </w:rPr>
              <w:t xml:space="preserve">характера муниципальных служащих </w:t>
            </w:r>
            <w:r>
              <w:rPr>
                <w:sz w:val="24"/>
              </w:rPr>
              <w:t>аппарата Совета депутатов муниципа</w:t>
            </w:r>
            <w:r w:rsidR="00DC6D90">
              <w:rPr>
                <w:sz w:val="24"/>
              </w:rPr>
              <w:t>льного округа</w:t>
            </w:r>
            <w:proofErr w:type="gramEnd"/>
            <w:r w:rsidR="00DC6D90">
              <w:rPr>
                <w:sz w:val="24"/>
              </w:rPr>
              <w:t xml:space="preserve"> </w:t>
            </w:r>
            <w:proofErr w:type="spellStart"/>
            <w:r w:rsidR="00DC6D90">
              <w:rPr>
                <w:sz w:val="24"/>
              </w:rPr>
              <w:t>Чертаново</w:t>
            </w:r>
            <w:proofErr w:type="spellEnd"/>
            <w:r w:rsidR="00DC6D90">
              <w:rPr>
                <w:sz w:val="24"/>
              </w:rPr>
              <w:t xml:space="preserve"> Центральное</w:t>
            </w:r>
            <w:r w:rsidRPr="00C04737">
              <w:rPr>
                <w:sz w:val="24"/>
              </w:rPr>
              <w:t xml:space="preserve"> </w:t>
            </w:r>
            <w:r w:rsidR="00436B5C">
              <w:rPr>
                <w:sz w:val="24"/>
              </w:rPr>
              <w:t xml:space="preserve">и членов их семей </w:t>
            </w:r>
            <w:r w:rsidR="00436B5C" w:rsidRPr="00436B5C">
              <w:rPr>
                <w:sz w:val="24"/>
              </w:rPr>
              <w:t>(супруга (супругов) и несовершеннолетних детей</w:t>
            </w:r>
            <w:r w:rsidR="00436B5C">
              <w:rPr>
                <w:sz w:val="24"/>
              </w:rPr>
              <w:t>)</w:t>
            </w:r>
            <w:r w:rsidRPr="00436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="00DC6D90">
              <w:rPr>
                <w:sz w:val="24"/>
              </w:rPr>
              <w:t xml:space="preserve">2014 </w:t>
            </w:r>
            <w:r>
              <w:rPr>
                <w:sz w:val="24"/>
              </w:rPr>
              <w:t>год.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9302FF" w:rsidP="0093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течении 14 дней </w:t>
            </w:r>
            <w:r w:rsidR="00920107">
              <w:rPr>
                <w:sz w:val="24"/>
              </w:rPr>
              <w:t xml:space="preserve">со дня истечения срока подачи </w:t>
            </w:r>
            <w:r w:rsidR="00070284">
              <w:rPr>
                <w:sz w:val="24"/>
              </w:rPr>
              <w:t>с</w:t>
            </w:r>
            <w:r w:rsidR="00920107">
              <w:rPr>
                <w:sz w:val="24"/>
              </w:rPr>
              <w:t>в</w:t>
            </w:r>
            <w:r w:rsidR="00070284">
              <w:rPr>
                <w:sz w:val="24"/>
              </w:rPr>
              <w:t>едений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F022DC" w:rsidRDefault="00F022DC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F022DC" w:rsidRDefault="00F022DC" w:rsidP="00B829F8">
            <w:pPr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22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</w:t>
            </w:r>
            <w:r w:rsidR="000A232C">
              <w:rPr>
                <w:sz w:val="24"/>
              </w:rPr>
              <w:t xml:space="preserve">льного округа </w:t>
            </w:r>
            <w:proofErr w:type="spellStart"/>
            <w:r w:rsidR="000A232C">
              <w:rPr>
                <w:sz w:val="24"/>
              </w:rPr>
              <w:t>Чертаново</w:t>
            </w:r>
            <w:proofErr w:type="spellEnd"/>
            <w:r w:rsidR="000A232C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C3644B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0A232C">
              <w:rPr>
                <w:sz w:val="24"/>
              </w:rPr>
              <w:t xml:space="preserve"> </w:t>
            </w:r>
            <w:r w:rsidR="002248CD">
              <w:rPr>
                <w:sz w:val="24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0A232C" w:rsidRDefault="000A232C" w:rsidP="000A232C">
            <w:pPr>
              <w:rPr>
                <w:sz w:val="24"/>
              </w:rPr>
            </w:pPr>
            <w:r>
              <w:rPr>
                <w:sz w:val="24"/>
              </w:rPr>
              <w:t>Фесенко И.Г.</w:t>
            </w:r>
            <w:r w:rsidRPr="00F91899">
              <w:rPr>
                <w:sz w:val="24"/>
              </w:rPr>
              <w:t xml:space="preserve"> </w:t>
            </w:r>
          </w:p>
          <w:p w:rsidR="002248CD" w:rsidRDefault="002248CD" w:rsidP="000A232C">
            <w:pPr>
              <w:rPr>
                <w:sz w:val="24"/>
              </w:rPr>
            </w:pPr>
          </w:p>
        </w:tc>
      </w:tr>
    </w:tbl>
    <w:p w:rsidR="00B829F8" w:rsidRDefault="00B829F8" w:rsidP="00B829F8"/>
    <w:p w:rsidR="00AA0502" w:rsidRDefault="00AA0502" w:rsidP="00825AA8">
      <w:pPr>
        <w:rPr>
          <w:b/>
          <w:sz w:val="28"/>
          <w:szCs w:val="28"/>
        </w:rPr>
      </w:pPr>
    </w:p>
    <w:p w:rsidR="00AA0502" w:rsidRPr="00AA0502" w:rsidRDefault="00AA0502" w:rsidP="00AA0502">
      <w:pPr>
        <w:rPr>
          <w:sz w:val="28"/>
          <w:szCs w:val="28"/>
        </w:rPr>
      </w:pPr>
    </w:p>
    <w:p w:rsidR="00AA0502" w:rsidRDefault="00AA0502" w:rsidP="00AA0502">
      <w:pPr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252133" w:rsidRDefault="00252133" w:rsidP="00252133">
      <w:pPr>
        <w:rPr>
          <w:rFonts w:ascii="Cambria" w:hAnsi="Cambria"/>
          <w:b/>
          <w:bCs/>
          <w:kern w:val="32"/>
          <w:sz w:val="28"/>
          <w:szCs w:val="28"/>
        </w:rPr>
      </w:pPr>
    </w:p>
    <w:p w:rsidR="00F3443D" w:rsidRDefault="00F3443D" w:rsidP="00252133"/>
    <w:p w:rsidR="00252133" w:rsidRPr="00252133" w:rsidRDefault="00252133" w:rsidP="00252133"/>
    <w:sectPr w:rsidR="00252133" w:rsidRPr="00252133" w:rsidSect="005C574C">
      <w:headerReference w:type="even" r:id="rId8"/>
      <w:headerReference w:type="default" r:id="rId9"/>
      <w:pgSz w:w="11907" w:h="16840" w:code="9"/>
      <w:pgMar w:top="709" w:right="851" w:bottom="54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DC" w:rsidRDefault="004569DC">
      <w:r>
        <w:separator/>
      </w:r>
    </w:p>
  </w:endnote>
  <w:endnote w:type="continuationSeparator" w:id="0">
    <w:p w:rsidR="004569DC" w:rsidRDefault="0045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DC" w:rsidRDefault="004569DC">
      <w:r>
        <w:separator/>
      </w:r>
    </w:p>
  </w:footnote>
  <w:footnote w:type="continuationSeparator" w:id="0">
    <w:p w:rsidR="004569DC" w:rsidRDefault="0045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C" w:rsidRDefault="00D43466" w:rsidP="001D0D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36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238">
      <w:rPr>
        <w:rStyle w:val="a9"/>
        <w:noProof/>
      </w:rPr>
      <w:t>6</w:t>
    </w:r>
    <w:r>
      <w:rPr>
        <w:rStyle w:val="a9"/>
      </w:rPr>
      <w:fldChar w:fldCharType="end"/>
    </w:r>
  </w:p>
  <w:p w:rsidR="00F936CC" w:rsidRDefault="00F936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C" w:rsidRDefault="00F936CC" w:rsidP="001D0D40">
    <w:pPr>
      <w:pStyle w:val="a8"/>
      <w:framePr w:wrap="around" w:vAnchor="text" w:hAnchor="margin" w:xAlign="center" w:y="1"/>
      <w:rPr>
        <w:rStyle w:val="a9"/>
      </w:rPr>
    </w:pPr>
  </w:p>
  <w:p w:rsidR="00F936CC" w:rsidRDefault="00F936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B63"/>
    <w:multiLevelType w:val="hybridMultilevel"/>
    <w:tmpl w:val="5A6EB08A"/>
    <w:lvl w:ilvl="0" w:tplc="3FF89276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967308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A0816"/>
    <w:multiLevelType w:val="hybridMultilevel"/>
    <w:tmpl w:val="C0B69300"/>
    <w:lvl w:ilvl="0" w:tplc="5832018C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66FD8"/>
    <w:multiLevelType w:val="hybridMultilevel"/>
    <w:tmpl w:val="D966B5B4"/>
    <w:lvl w:ilvl="0" w:tplc="F3EE7CC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FB26C5"/>
    <w:multiLevelType w:val="hybridMultilevel"/>
    <w:tmpl w:val="C0B69300"/>
    <w:lvl w:ilvl="0" w:tplc="5832018C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6A02"/>
    <w:rsid w:val="00021B9B"/>
    <w:rsid w:val="0003122E"/>
    <w:rsid w:val="00042569"/>
    <w:rsid w:val="00042FD5"/>
    <w:rsid w:val="00070284"/>
    <w:rsid w:val="00084725"/>
    <w:rsid w:val="000A232C"/>
    <w:rsid w:val="000B7FE4"/>
    <w:rsid w:val="000D67AD"/>
    <w:rsid w:val="0011298B"/>
    <w:rsid w:val="00113B37"/>
    <w:rsid w:val="001344FB"/>
    <w:rsid w:val="00134D83"/>
    <w:rsid w:val="0015024D"/>
    <w:rsid w:val="001603EB"/>
    <w:rsid w:val="00184F8B"/>
    <w:rsid w:val="00193CA0"/>
    <w:rsid w:val="00195FFE"/>
    <w:rsid w:val="001A5B40"/>
    <w:rsid w:val="001A78A3"/>
    <w:rsid w:val="001B29CC"/>
    <w:rsid w:val="001C1E93"/>
    <w:rsid w:val="001C5E14"/>
    <w:rsid w:val="001D0D40"/>
    <w:rsid w:val="001E0FD2"/>
    <w:rsid w:val="001E6C3A"/>
    <w:rsid w:val="001F0918"/>
    <w:rsid w:val="001F2A8C"/>
    <w:rsid w:val="00200D68"/>
    <w:rsid w:val="002248CD"/>
    <w:rsid w:val="00231EDE"/>
    <w:rsid w:val="0024590E"/>
    <w:rsid w:val="00252133"/>
    <w:rsid w:val="00253201"/>
    <w:rsid w:val="00262576"/>
    <w:rsid w:val="0028298E"/>
    <w:rsid w:val="002841D0"/>
    <w:rsid w:val="002C3C2E"/>
    <w:rsid w:val="002D5B56"/>
    <w:rsid w:val="002F4013"/>
    <w:rsid w:val="00324CC4"/>
    <w:rsid w:val="00373C1E"/>
    <w:rsid w:val="00377DD4"/>
    <w:rsid w:val="003A4A9A"/>
    <w:rsid w:val="003A6E41"/>
    <w:rsid w:val="003B1907"/>
    <w:rsid w:val="003B61C0"/>
    <w:rsid w:val="003D0731"/>
    <w:rsid w:val="003E2238"/>
    <w:rsid w:val="003E6C37"/>
    <w:rsid w:val="00415B77"/>
    <w:rsid w:val="00436B5C"/>
    <w:rsid w:val="004569DC"/>
    <w:rsid w:val="004600A9"/>
    <w:rsid w:val="00483A69"/>
    <w:rsid w:val="00487CE4"/>
    <w:rsid w:val="004A121D"/>
    <w:rsid w:val="004A16AB"/>
    <w:rsid w:val="004C361A"/>
    <w:rsid w:val="004E117C"/>
    <w:rsid w:val="004F57C2"/>
    <w:rsid w:val="004F5843"/>
    <w:rsid w:val="00502540"/>
    <w:rsid w:val="005423FB"/>
    <w:rsid w:val="00556A02"/>
    <w:rsid w:val="00564962"/>
    <w:rsid w:val="00564B09"/>
    <w:rsid w:val="00570E94"/>
    <w:rsid w:val="005728C4"/>
    <w:rsid w:val="0057671B"/>
    <w:rsid w:val="00576794"/>
    <w:rsid w:val="00581ED4"/>
    <w:rsid w:val="005A308D"/>
    <w:rsid w:val="005A5F90"/>
    <w:rsid w:val="005B1007"/>
    <w:rsid w:val="005B5F5D"/>
    <w:rsid w:val="005C574C"/>
    <w:rsid w:val="005D16D7"/>
    <w:rsid w:val="005D21D9"/>
    <w:rsid w:val="005E1D80"/>
    <w:rsid w:val="005E59CD"/>
    <w:rsid w:val="005F5B37"/>
    <w:rsid w:val="005F7AA2"/>
    <w:rsid w:val="00601E32"/>
    <w:rsid w:val="006166E8"/>
    <w:rsid w:val="00635919"/>
    <w:rsid w:val="00654668"/>
    <w:rsid w:val="00663EC4"/>
    <w:rsid w:val="00664CCD"/>
    <w:rsid w:val="0067256F"/>
    <w:rsid w:val="00693AAF"/>
    <w:rsid w:val="006A342E"/>
    <w:rsid w:val="006A4067"/>
    <w:rsid w:val="006A7A92"/>
    <w:rsid w:val="006B3AC6"/>
    <w:rsid w:val="006B43FA"/>
    <w:rsid w:val="006E54FE"/>
    <w:rsid w:val="006E5D3D"/>
    <w:rsid w:val="006E7067"/>
    <w:rsid w:val="006F0622"/>
    <w:rsid w:val="006F091D"/>
    <w:rsid w:val="00716633"/>
    <w:rsid w:val="00747292"/>
    <w:rsid w:val="007534F1"/>
    <w:rsid w:val="00753F8E"/>
    <w:rsid w:val="00757AD9"/>
    <w:rsid w:val="00765E07"/>
    <w:rsid w:val="007762C2"/>
    <w:rsid w:val="0078351A"/>
    <w:rsid w:val="007945CE"/>
    <w:rsid w:val="007B548E"/>
    <w:rsid w:val="007C2C22"/>
    <w:rsid w:val="007C7951"/>
    <w:rsid w:val="007D162D"/>
    <w:rsid w:val="007F77D3"/>
    <w:rsid w:val="00825AA8"/>
    <w:rsid w:val="00827042"/>
    <w:rsid w:val="0086017A"/>
    <w:rsid w:val="00861CDF"/>
    <w:rsid w:val="0086274B"/>
    <w:rsid w:val="00874FC3"/>
    <w:rsid w:val="0088533E"/>
    <w:rsid w:val="0088571C"/>
    <w:rsid w:val="008863EE"/>
    <w:rsid w:val="0089138F"/>
    <w:rsid w:val="00892AFB"/>
    <w:rsid w:val="008B0A20"/>
    <w:rsid w:val="008B7F03"/>
    <w:rsid w:val="008D7161"/>
    <w:rsid w:val="008E1621"/>
    <w:rsid w:val="008E2CAF"/>
    <w:rsid w:val="008F1255"/>
    <w:rsid w:val="008F6044"/>
    <w:rsid w:val="00901441"/>
    <w:rsid w:val="00902786"/>
    <w:rsid w:val="009137D0"/>
    <w:rsid w:val="00920107"/>
    <w:rsid w:val="009302FF"/>
    <w:rsid w:val="00930C5B"/>
    <w:rsid w:val="00931B4C"/>
    <w:rsid w:val="00944357"/>
    <w:rsid w:val="00971FC0"/>
    <w:rsid w:val="0097264D"/>
    <w:rsid w:val="009B13C8"/>
    <w:rsid w:val="009B5D46"/>
    <w:rsid w:val="009C593C"/>
    <w:rsid w:val="009C7C77"/>
    <w:rsid w:val="009F141E"/>
    <w:rsid w:val="00A04DA5"/>
    <w:rsid w:val="00A07441"/>
    <w:rsid w:val="00A07CAD"/>
    <w:rsid w:val="00A43826"/>
    <w:rsid w:val="00A52096"/>
    <w:rsid w:val="00A63436"/>
    <w:rsid w:val="00AA0502"/>
    <w:rsid w:val="00AA0ED2"/>
    <w:rsid w:val="00AA5DFE"/>
    <w:rsid w:val="00AA5E5F"/>
    <w:rsid w:val="00AB7B0A"/>
    <w:rsid w:val="00AC422E"/>
    <w:rsid w:val="00B018E5"/>
    <w:rsid w:val="00B061CD"/>
    <w:rsid w:val="00B0641D"/>
    <w:rsid w:val="00B12F3A"/>
    <w:rsid w:val="00B203DF"/>
    <w:rsid w:val="00B215BE"/>
    <w:rsid w:val="00B23D10"/>
    <w:rsid w:val="00B33F32"/>
    <w:rsid w:val="00B46405"/>
    <w:rsid w:val="00B468A1"/>
    <w:rsid w:val="00B4727F"/>
    <w:rsid w:val="00B472F1"/>
    <w:rsid w:val="00B56E21"/>
    <w:rsid w:val="00B70C2F"/>
    <w:rsid w:val="00B829F8"/>
    <w:rsid w:val="00B858F5"/>
    <w:rsid w:val="00B85A71"/>
    <w:rsid w:val="00BB2AC7"/>
    <w:rsid w:val="00BC53BC"/>
    <w:rsid w:val="00BD29C7"/>
    <w:rsid w:val="00BF0F63"/>
    <w:rsid w:val="00C01398"/>
    <w:rsid w:val="00C04737"/>
    <w:rsid w:val="00C058DB"/>
    <w:rsid w:val="00C23404"/>
    <w:rsid w:val="00C33DE9"/>
    <w:rsid w:val="00C347AE"/>
    <w:rsid w:val="00C3644B"/>
    <w:rsid w:val="00C403B6"/>
    <w:rsid w:val="00C57E94"/>
    <w:rsid w:val="00C6620A"/>
    <w:rsid w:val="00C766D6"/>
    <w:rsid w:val="00CA6604"/>
    <w:rsid w:val="00CA7A51"/>
    <w:rsid w:val="00CB2088"/>
    <w:rsid w:val="00CB31F6"/>
    <w:rsid w:val="00CC3413"/>
    <w:rsid w:val="00CC447A"/>
    <w:rsid w:val="00CC679B"/>
    <w:rsid w:val="00CC7838"/>
    <w:rsid w:val="00CE72A3"/>
    <w:rsid w:val="00D01544"/>
    <w:rsid w:val="00D43061"/>
    <w:rsid w:val="00D43466"/>
    <w:rsid w:val="00D464E5"/>
    <w:rsid w:val="00D471CB"/>
    <w:rsid w:val="00D52939"/>
    <w:rsid w:val="00D609E4"/>
    <w:rsid w:val="00D63422"/>
    <w:rsid w:val="00D73F75"/>
    <w:rsid w:val="00DB3195"/>
    <w:rsid w:val="00DB4B7D"/>
    <w:rsid w:val="00DC6D90"/>
    <w:rsid w:val="00DD31A1"/>
    <w:rsid w:val="00E15A5B"/>
    <w:rsid w:val="00E208C4"/>
    <w:rsid w:val="00E45C79"/>
    <w:rsid w:val="00E547CF"/>
    <w:rsid w:val="00E61865"/>
    <w:rsid w:val="00E845E3"/>
    <w:rsid w:val="00EB5608"/>
    <w:rsid w:val="00F022DC"/>
    <w:rsid w:val="00F23E4D"/>
    <w:rsid w:val="00F3443D"/>
    <w:rsid w:val="00F51DEE"/>
    <w:rsid w:val="00F52FE1"/>
    <w:rsid w:val="00F725C8"/>
    <w:rsid w:val="00F936CC"/>
    <w:rsid w:val="00F94922"/>
    <w:rsid w:val="00F97C99"/>
    <w:rsid w:val="00FB0463"/>
    <w:rsid w:val="00FB59BA"/>
    <w:rsid w:val="00FC2A4F"/>
    <w:rsid w:val="00FD3649"/>
    <w:rsid w:val="00FD4B09"/>
    <w:rsid w:val="00FD6B37"/>
    <w:rsid w:val="00FD7EC9"/>
    <w:rsid w:val="00FE20BD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A02"/>
    <w:rPr>
      <w:rFonts w:eastAsia="Times New Roman"/>
      <w:szCs w:val="24"/>
    </w:rPr>
  </w:style>
  <w:style w:type="paragraph" w:styleId="1">
    <w:name w:val="heading 1"/>
    <w:basedOn w:val="a"/>
    <w:next w:val="a"/>
    <w:link w:val="10"/>
    <w:qFormat/>
    <w:rsid w:val="00160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6A0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8E5"/>
    <w:pPr>
      <w:spacing w:line="360" w:lineRule="auto"/>
    </w:pPr>
    <w:rPr>
      <w:sz w:val="28"/>
    </w:rPr>
  </w:style>
  <w:style w:type="table" w:styleId="a5">
    <w:name w:val="Table Grid"/>
    <w:basedOn w:val="a1"/>
    <w:rsid w:val="00556A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A0ED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82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B829F8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8">
    <w:name w:val="header"/>
    <w:basedOn w:val="a"/>
    <w:rsid w:val="005D16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16D7"/>
  </w:style>
  <w:style w:type="character" w:styleId="aa">
    <w:name w:val="Hyperlink"/>
    <w:basedOn w:val="a0"/>
    <w:rsid w:val="00635919"/>
    <w:rPr>
      <w:color w:val="0000FF"/>
      <w:u w:val="single"/>
    </w:rPr>
  </w:style>
  <w:style w:type="character" w:customStyle="1" w:styleId="apple-style-span">
    <w:name w:val="apple-style-span"/>
    <w:basedOn w:val="a0"/>
    <w:rsid w:val="006166E8"/>
  </w:style>
  <w:style w:type="character" w:customStyle="1" w:styleId="30">
    <w:name w:val="Заголовок 3 Знак"/>
    <w:basedOn w:val="a0"/>
    <w:link w:val="3"/>
    <w:rsid w:val="00B203DF"/>
    <w:rPr>
      <w:rFonts w:eastAsia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1544"/>
    <w:rPr>
      <w:rFonts w:eastAsia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603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3EB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b">
    <w:name w:val="footer"/>
    <w:basedOn w:val="a"/>
    <w:link w:val="ac"/>
    <w:rsid w:val="00A520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2096"/>
    <w:rPr>
      <w:rFonts w:eastAsia="Times New Roman"/>
      <w:szCs w:val="24"/>
    </w:rPr>
  </w:style>
  <w:style w:type="paragraph" w:customStyle="1" w:styleId="ConsPlusTitle">
    <w:name w:val="ConsPlusTitle"/>
    <w:rsid w:val="00AC422E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5423FB"/>
    <w:pPr>
      <w:ind w:left="720"/>
      <w:contextualSpacing/>
    </w:pPr>
  </w:style>
  <w:style w:type="paragraph" w:customStyle="1" w:styleId="1Times">
    <w:name w:val="Стиль1Times"/>
    <w:basedOn w:val="a"/>
    <w:link w:val="1Times0"/>
    <w:rsid w:val="004C361A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1Times0">
    <w:name w:val="Стиль1Times Знак"/>
    <w:basedOn w:val="a0"/>
    <w:link w:val="1Times"/>
    <w:locked/>
    <w:rsid w:val="004C361A"/>
    <w:rPr>
      <w:rFonts w:eastAsia="Times New Roman"/>
      <w:sz w:val="28"/>
      <w:szCs w:val="28"/>
    </w:rPr>
  </w:style>
  <w:style w:type="paragraph" w:customStyle="1" w:styleId="2">
    <w:name w:val="Абзац списка2"/>
    <w:basedOn w:val="a"/>
    <w:rsid w:val="004C3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.zak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9408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mailto:otd.zakon@mail.ru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user2</cp:lastModifiedBy>
  <cp:revision>142</cp:revision>
  <cp:lastPrinted>2014-12-22T12:42:00Z</cp:lastPrinted>
  <dcterms:created xsi:type="dcterms:W3CDTF">2014-10-07T06:21:00Z</dcterms:created>
  <dcterms:modified xsi:type="dcterms:W3CDTF">2014-12-22T14:17:00Z</dcterms:modified>
</cp:coreProperties>
</file>