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47" w:rsidRDefault="00667947" w:rsidP="00667947">
      <w:pPr>
        <w:pStyle w:val="a3"/>
        <w:rPr>
          <w:sz w:val="28"/>
          <w:szCs w:val="28"/>
        </w:rPr>
      </w:pPr>
      <w:r>
        <w:rPr>
          <w:sz w:val="28"/>
          <w:szCs w:val="28"/>
        </w:rPr>
        <w:t xml:space="preserve"> </w:t>
      </w:r>
    </w:p>
    <w:p w:rsidR="00305E71" w:rsidRPr="00F262D5" w:rsidRDefault="00667947" w:rsidP="00947C7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F262D5">
        <w:rPr>
          <w:sz w:val="28"/>
          <w:szCs w:val="28"/>
        </w:rPr>
        <w:tab/>
      </w:r>
    </w:p>
    <w:p w:rsidR="00667947" w:rsidRDefault="00667947" w:rsidP="00667947">
      <w:pPr>
        <w:pStyle w:val="a3"/>
        <w:ind w:right="39" w:firstLine="540"/>
        <w:jc w:val="center"/>
        <w:rPr>
          <w:sz w:val="28"/>
          <w:szCs w:val="28"/>
        </w:rPr>
      </w:pPr>
    </w:p>
    <w:p w:rsidR="00667947" w:rsidRPr="00667947" w:rsidRDefault="00667947" w:rsidP="00667947">
      <w:pPr>
        <w:pStyle w:val="a3"/>
        <w:ind w:right="39" w:firstLine="540"/>
        <w:jc w:val="center"/>
        <w:rPr>
          <w:sz w:val="24"/>
          <w:szCs w:val="24"/>
        </w:rPr>
      </w:pPr>
      <w:r w:rsidRPr="00667947">
        <w:rPr>
          <w:sz w:val="24"/>
          <w:szCs w:val="24"/>
        </w:rPr>
        <w:t xml:space="preserve">О   работе межрайонной прокуратуры </w:t>
      </w:r>
    </w:p>
    <w:p w:rsidR="00667947" w:rsidRPr="00667947" w:rsidRDefault="00667947" w:rsidP="00667947">
      <w:pPr>
        <w:pStyle w:val="a3"/>
        <w:ind w:right="39" w:firstLine="540"/>
        <w:jc w:val="center"/>
        <w:rPr>
          <w:sz w:val="24"/>
          <w:szCs w:val="24"/>
        </w:rPr>
      </w:pPr>
      <w:r w:rsidRPr="00667947">
        <w:rPr>
          <w:sz w:val="24"/>
          <w:szCs w:val="24"/>
        </w:rPr>
        <w:t xml:space="preserve">по надзору за соблюдением  трудового законодательства </w:t>
      </w:r>
    </w:p>
    <w:p w:rsidR="00667947" w:rsidRPr="00667947" w:rsidRDefault="00667947" w:rsidP="00667947">
      <w:pPr>
        <w:pStyle w:val="a3"/>
        <w:ind w:right="39" w:firstLine="540"/>
        <w:jc w:val="center"/>
        <w:rPr>
          <w:sz w:val="24"/>
          <w:szCs w:val="24"/>
        </w:rPr>
      </w:pPr>
      <w:r w:rsidRPr="00667947">
        <w:rPr>
          <w:sz w:val="24"/>
          <w:szCs w:val="24"/>
        </w:rPr>
        <w:t>в 1-ом полугодии  2012 года.</w:t>
      </w:r>
    </w:p>
    <w:p w:rsidR="00305E71" w:rsidRPr="00667947" w:rsidRDefault="00305E71" w:rsidP="00667947">
      <w:pPr>
        <w:jc w:val="both"/>
      </w:pPr>
      <w:r w:rsidRPr="00667947">
        <w:tab/>
      </w:r>
      <w:r w:rsidR="00667947" w:rsidRPr="00667947">
        <w:t>В  первом  полугодии  2012 года межрайонной прокуратурой,  в соответствии с полномочиями, определенными Федеральным законом «О прокуратуре Российской Федерации»,   регулярно проводились проверки исполнения трудового законодательства в организациях различных форм собственности.</w:t>
      </w:r>
      <w:r w:rsidRPr="00667947">
        <w:tab/>
        <w:t xml:space="preserve"> </w:t>
      </w:r>
    </w:p>
    <w:p w:rsidR="00385D3D" w:rsidRPr="00667947" w:rsidRDefault="00305E71" w:rsidP="00305E71">
      <w:pPr>
        <w:jc w:val="both"/>
      </w:pPr>
      <w:r w:rsidRPr="00667947">
        <w:tab/>
      </w:r>
      <w:r w:rsidR="00667947" w:rsidRPr="00667947">
        <w:t xml:space="preserve"> </w:t>
      </w:r>
      <w:r w:rsidRPr="00667947">
        <w:t xml:space="preserve">На протяжении </w:t>
      </w:r>
      <w:r w:rsidR="001912B6" w:rsidRPr="00667947">
        <w:t xml:space="preserve"> указанного периода времени 2012</w:t>
      </w:r>
      <w:r w:rsidRPr="00667947">
        <w:t xml:space="preserve"> года актуальным оставался вопрос в сфере соблюдения прав и свобод человека и гражданина  - исполнение трудового законодательства в части  своевременности выплаты заработной платы и выплаты заработной платы не  ниже минимального размера труда. </w:t>
      </w:r>
      <w:r w:rsidR="00667947" w:rsidRPr="00667947">
        <w:t xml:space="preserve"> </w:t>
      </w:r>
      <w:r w:rsidRPr="00667947">
        <w:t xml:space="preserve"> Проведено </w:t>
      </w:r>
      <w:r w:rsidR="006348B4" w:rsidRPr="00667947">
        <w:t xml:space="preserve"> 73</w:t>
      </w:r>
      <w:r w:rsidR="001C0086" w:rsidRPr="00667947">
        <w:t xml:space="preserve"> проверки</w:t>
      </w:r>
      <w:proofErr w:type="gramStart"/>
      <w:r w:rsidR="00E72D21" w:rsidRPr="00667947">
        <w:t xml:space="preserve"> </w:t>
      </w:r>
      <w:r w:rsidR="00667947">
        <w:t xml:space="preserve"> </w:t>
      </w:r>
      <w:r w:rsidR="00E72D21" w:rsidRPr="00667947">
        <w:t>,</w:t>
      </w:r>
      <w:proofErr w:type="gramEnd"/>
      <w:r w:rsidR="00E72D21" w:rsidRPr="00667947">
        <w:t xml:space="preserve"> по </w:t>
      </w:r>
      <w:r w:rsidR="001C0086" w:rsidRPr="00667947">
        <w:t>результатам  которых выявлено 283</w:t>
      </w:r>
      <w:r w:rsidRPr="00667947">
        <w:t xml:space="preserve">  нарушений закона</w:t>
      </w:r>
      <w:r w:rsidR="00667947">
        <w:t xml:space="preserve">. </w:t>
      </w:r>
      <w:r w:rsidR="006348B4" w:rsidRPr="00667947">
        <w:t>В суд направлено  111</w:t>
      </w:r>
      <w:r w:rsidRPr="00667947">
        <w:t xml:space="preserve"> исковых заявлений</w:t>
      </w:r>
      <w:r w:rsidR="006348B4" w:rsidRPr="00667947">
        <w:t xml:space="preserve"> </w:t>
      </w:r>
      <w:r w:rsidR="00667947">
        <w:t xml:space="preserve"> </w:t>
      </w:r>
      <w:r w:rsidRPr="00667947">
        <w:t xml:space="preserve">   в защиту интересов работника о взыскании задолженности по</w:t>
      </w:r>
      <w:r w:rsidR="00BF49D5" w:rsidRPr="00667947">
        <w:t xml:space="preserve"> з</w:t>
      </w:r>
      <w:r w:rsidR="001C0086" w:rsidRPr="00667947">
        <w:t>аработной плате на сумму   6 869</w:t>
      </w:r>
      <w:r w:rsidR="00E72D21" w:rsidRPr="00667947">
        <w:t xml:space="preserve"> 000   рублей.</w:t>
      </w:r>
      <w:r w:rsidR="00BF49D5" w:rsidRPr="00667947">
        <w:t xml:space="preserve"> Из рассмотренных иско</w:t>
      </w:r>
      <w:r w:rsidR="001C0086" w:rsidRPr="00667947">
        <w:t>вых заявлений удовлетворено – 102 на сумму 5 257 000 рублей. Внесено 27</w:t>
      </w:r>
      <w:r w:rsidR="00667947">
        <w:t xml:space="preserve"> представления.</w:t>
      </w:r>
      <w:r w:rsidRPr="00667947">
        <w:t xml:space="preserve"> По результат</w:t>
      </w:r>
      <w:r w:rsidR="00BF49D5" w:rsidRPr="00667947">
        <w:t>а</w:t>
      </w:r>
      <w:r w:rsidR="001C0086" w:rsidRPr="00667947">
        <w:t>м рассмотрения представлений  31</w:t>
      </w:r>
      <w:r w:rsidR="00BF49D5" w:rsidRPr="00667947">
        <w:t xml:space="preserve"> </w:t>
      </w:r>
      <w:r w:rsidR="00667947">
        <w:t xml:space="preserve"> </w:t>
      </w:r>
      <w:r w:rsidR="001C0086" w:rsidRPr="00667947">
        <w:t>должностное</w:t>
      </w:r>
      <w:r w:rsidR="00BF49D5" w:rsidRPr="00667947">
        <w:t xml:space="preserve"> лиц</w:t>
      </w:r>
      <w:r w:rsidR="001C0086" w:rsidRPr="00667947">
        <w:t>о привлечено</w:t>
      </w:r>
      <w:r w:rsidRPr="00667947">
        <w:t xml:space="preserve"> к дисциплинарной ответственности</w:t>
      </w:r>
      <w:r w:rsidR="00BF49D5" w:rsidRPr="00667947">
        <w:t xml:space="preserve">. </w:t>
      </w:r>
      <w:r w:rsidR="006348B4" w:rsidRPr="00667947">
        <w:t xml:space="preserve"> </w:t>
      </w:r>
      <w:r w:rsidR="00BF49D5" w:rsidRPr="00667947">
        <w:t xml:space="preserve"> По постановлению прокурора </w:t>
      </w:r>
      <w:r w:rsidR="001C0086" w:rsidRPr="00667947">
        <w:t>4</w:t>
      </w:r>
      <w:r w:rsidR="006348B4" w:rsidRPr="00667947">
        <w:t xml:space="preserve"> </w:t>
      </w:r>
      <w:r w:rsidR="00667947">
        <w:t xml:space="preserve"> </w:t>
      </w:r>
      <w:r w:rsidR="006348B4" w:rsidRPr="00667947">
        <w:t xml:space="preserve">  лица </w:t>
      </w:r>
      <w:r w:rsidR="00BF49D5" w:rsidRPr="00667947">
        <w:t xml:space="preserve"> к административной ответственности</w:t>
      </w:r>
      <w:r w:rsidR="006348B4" w:rsidRPr="00667947">
        <w:t>.</w:t>
      </w:r>
      <w:r w:rsidR="00BF49D5" w:rsidRPr="00667947">
        <w:t xml:space="preserve"> </w:t>
      </w:r>
      <w:r w:rsidR="006348B4" w:rsidRPr="00667947">
        <w:t xml:space="preserve"> </w:t>
      </w:r>
      <w:r w:rsidRPr="00667947">
        <w:t>Руков</w:t>
      </w:r>
      <w:r w:rsidR="00BF49D5" w:rsidRPr="00667947">
        <w:t>одителям организаций объя</w:t>
      </w:r>
      <w:r w:rsidR="001C0086" w:rsidRPr="00667947">
        <w:t>влено 8</w:t>
      </w:r>
      <w:r w:rsidR="006348B4" w:rsidRPr="00667947">
        <w:t xml:space="preserve"> </w:t>
      </w:r>
      <w:r w:rsidRPr="00667947">
        <w:t xml:space="preserve"> </w:t>
      </w:r>
      <w:r w:rsidR="00667947">
        <w:t xml:space="preserve"> </w:t>
      </w:r>
      <w:r w:rsidR="006348B4" w:rsidRPr="00667947">
        <w:t xml:space="preserve">  </w:t>
      </w:r>
      <w:r w:rsidRPr="00667947">
        <w:t>предостережений о недопустимости нарушений закона</w:t>
      </w:r>
      <w:r w:rsidR="006348B4" w:rsidRPr="00667947">
        <w:t xml:space="preserve">. </w:t>
      </w:r>
    </w:p>
    <w:p w:rsidR="00305E71" w:rsidRPr="00667947" w:rsidRDefault="00385D3D" w:rsidP="00305E71">
      <w:pPr>
        <w:jc w:val="both"/>
        <w:rPr>
          <w:color w:val="000000"/>
          <w:spacing w:val="-7"/>
        </w:rPr>
      </w:pPr>
      <w:r w:rsidRPr="00667947">
        <w:tab/>
      </w:r>
      <w:r w:rsidR="00C24413" w:rsidRPr="00667947">
        <w:rPr>
          <w:color w:val="000000"/>
          <w:spacing w:val="-11"/>
        </w:rPr>
        <w:t xml:space="preserve">По результатам прокурорского </w:t>
      </w:r>
      <w:r w:rsidR="00C24413" w:rsidRPr="00667947">
        <w:rPr>
          <w:color w:val="000000"/>
          <w:spacing w:val="-7"/>
        </w:rPr>
        <w:t xml:space="preserve">вмешательства </w:t>
      </w:r>
      <w:r w:rsidRPr="00667947">
        <w:rPr>
          <w:color w:val="000000"/>
          <w:spacing w:val="-7"/>
        </w:rPr>
        <w:t xml:space="preserve"> </w:t>
      </w:r>
      <w:r w:rsidR="00C24413" w:rsidRPr="00667947">
        <w:rPr>
          <w:color w:val="000000"/>
          <w:spacing w:val="-7"/>
        </w:rPr>
        <w:t xml:space="preserve">погашена задолженность по заработной плате в размере </w:t>
      </w:r>
      <w:r w:rsidR="00876D18" w:rsidRPr="00667947">
        <w:rPr>
          <w:color w:val="000000"/>
          <w:spacing w:val="-7"/>
        </w:rPr>
        <w:t xml:space="preserve"> 24 084</w:t>
      </w:r>
      <w:r w:rsidR="00BF49D5" w:rsidRPr="00667947">
        <w:rPr>
          <w:color w:val="000000"/>
          <w:spacing w:val="-7"/>
        </w:rPr>
        <w:t> 009 руб. 44 коп</w:t>
      </w:r>
      <w:proofErr w:type="gramStart"/>
      <w:r w:rsidR="00BF49D5" w:rsidRPr="00667947">
        <w:rPr>
          <w:color w:val="000000"/>
          <w:spacing w:val="-7"/>
        </w:rPr>
        <w:t xml:space="preserve">., </w:t>
      </w:r>
      <w:r w:rsidR="005D4B6B" w:rsidRPr="00667947">
        <w:rPr>
          <w:color w:val="000000"/>
          <w:spacing w:val="-7"/>
        </w:rPr>
        <w:t xml:space="preserve"> </w:t>
      </w:r>
      <w:proofErr w:type="gramEnd"/>
      <w:r w:rsidR="00BF49D5" w:rsidRPr="00667947">
        <w:rPr>
          <w:color w:val="000000"/>
          <w:spacing w:val="-7"/>
        </w:rPr>
        <w:t>в том числе выплачена компенсация за несвоевре</w:t>
      </w:r>
      <w:r w:rsidR="005D4B6B" w:rsidRPr="00667947">
        <w:rPr>
          <w:color w:val="000000"/>
          <w:spacing w:val="-7"/>
        </w:rPr>
        <w:t>ме</w:t>
      </w:r>
      <w:r w:rsidR="00BF49D5" w:rsidRPr="00667947">
        <w:rPr>
          <w:color w:val="000000"/>
          <w:spacing w:val="-7"/>
        </w:rPr>
        <w:t>нную выплату заработной платы, предусмотренная ст. 236 Трудового кодекса РФ в размере – 113 743 руб. 95 коп.</w:t>
      </w:r>
      <w:r w:rsidR="00C24413" w:rsidRPr="00667947">
        <w:rPr>
          <w:color w:val="000000"/>
          <w:spacing w:val="-7"/>
        </w:rPr>
        <w:t xml:space="preserve">  </w:t>
      </w:r>
      <w:r w:rsidR="005D4B6B" w:rsidRPr="00667947">
        <w:rPr>
          <w:color w:val="000000"/>
          <w:spacing w:val="-7"/>
        </w:rPr>
        <w:t xml:space="preserve"> </w:t>
      </w:r>
    </w:p>
    <w:p w:rsidR="00003599" w:rsidRPr="00667947" w:rsidRDefault="00667947" w:rsidP="00667947">
      <w:pPr>
        <w:jc w:val="both"/>
      </w:pPr>
      <w:r w:rsidRPr="00667947">
        <w:rPr>
          <w:color w:val="000000"/>
          <w:spacing w:val="-7"/>
        </w:rPr>
        <w:t xml:space="preserve"> </w:t>
      </w:r>
      <w:r w:rsidRPr="00667947">
        <w:tab/>
      </w:r>
      <w:r w:rsidR="00305E71" w:rsidRPr="00667947">
        <w:t>В анали</w:t>
      </w:r>
      <w:r w:rsidR="00FC63D0" w:rsidRPr="00667947">
        <w:t>з</w:t>
      </w:r>
      <w:r w:rsidR="001C0086" w:rsidRPr="00667947">
        <w:t>ируемом периоде рассмотрено  27</w:t>
      </w:r>
      <w:r w:rsidR="0075562A" w:rsidRPr="00667947">
        <w:t>2 обращения</w:t>
      </w:r>
      <w:r w:rsidR="00305E71" w:rsidRPr="00667947">
        <w:t xml:space="preserve"> граждан на нарушение трудового законодательства</w:t>
      </w:r>
      <w:r>
        <w:t>.</w:t>
      </w:r>
      <w:r w:rsidR="001C0086" w:rsidRPr="00667947">
        <w:t xml:space="preserve"> По 122</w:t>
      </w:r>
      <w:r w:rsidR="00305E71" w:rsidRPr="00667947">
        <w:t xml:space="preserve"> обращениям доводы заявителей нашли свое подтверждение</w:t>
      </w:r>
      <w:r>
        <w:t>,</w:t>
      </w:r>
      <w:r w:rsidR="00305E71" w:rsidRPr="00667947">
        <w:t xml:space="preserve"> на имя рук</w:t>
      </w:r>
      <w:r w:rsidR="00E72D21" w:rsidRPr="00667947">
        <w:t>оводителей</w:t>
      </w:r>
      <w:r w:rsidR="001E64C8" w:rsidRPr="00667947">
        <w:t xml:space="preserve"> организаций </w:t>
      </w:r>
      <w:r>
        <w:t>внесено 16 представлений.</w:t>
      </w:r>
      <w:r w:rsidR="00E72D21" w:rsidRPr="00667947">
        <w:t xml:space="preserve"> </w:t>
      </w:r>
      <w:r w:rsidR="00305E71" w:rsidRPr="00667947">
        <w:t xml:space="preserve">В </w:t>
      </w:r>
      <w:proofErr w:type="spellStart"/>
      <w:r w:rsidR="00305E71" w:rsidRPr="00667947">
        <w:t>Чертано</w:t>
      </w:r>
      <w:r w:rsidR="001E64C8" w:rsidRPr="00667947">
        <w:t>в</w:t>
      </w:r>
      <w:r w:rsidR="0075562A" w:rsidRPr="00667947">
        <w:t>ский</w:t>
      </w:r>
      <w:proofErr w:type="spellEnd"/>
      <w:r w:rsidR="0075562A" w:rsidRPr="00667947">
        <w:t xml:space="preserve"> районный суд направлено  111</w:t>
      </w:r>
      <w:r w:rsidR="001E64C8" w:rsidRPr="00667947">
        <w:t xml:space="preserve"> </w:t>
      </w:r>
      <w:r w:rsidR="0075562A" w:rsidRPr="00667947">
        <w:t xml:space="preserve"> </w:t>
      </w:r>
      <w:r w:rsidR="00305E71" w:rsidRPr="00667947">
        <w:t xml:space="preserve"> исковых заявления </w:t>
      </w:r>
      <w:r w:rsidR="001E64C8" w:rsidRPr="00667947">
        <w:t xml:space="preserve"> </w:t>
      </w:r>
      <w:r w:rsidR="00305E71" w:rsidRPr="00667947">
        <w:t xml:space="preserve"> </w:t>
      </w:r>
      <w:r w:rsidR="001E64C8" w:rsidRPr="00667947">
        <w:t>в защиту интересов работника о взыскании задолженности по з</w:t>
      </w:r>
      <w:r w:rsidR="0075562A" w:rsidRPr="00667947">
        <w:t>аработной плате на сумму   6 870</w:t>
      </w:r>
      <w:r w:rsidR="001E64C8" w:rsidRPr="00667947">
        <w:t xml:space="preserve"> 000   рублей. Из рассмотренных иско</w:t>
      </w:r>
      <w:r w:rsidR="0075562A" w:rsidRPr="00667947">
        <w:t>вых заявлений удовлетворено – 99 на сумму 5 16</w:t>
      </w:r>
      <w:r w:rsidR="001E64C8" w:rsidRPr="00667947">
        <w:t>3 000 рублей</w:t>
      </w:r>
      <w:proofErr w:type="gramStart"/>
      <w:r w:rsidR="001E64C8" w:rsidRPr="00667947">
        <w:t>.</w:t>
      </w:r>
      <w:proofErr w:type="gramEnd"/>
      <w:r w:rsidR="001E64C8" w:rsidRPr="00667947">
        <w:t xml:space="preserve"> </w:t>
      </w:r>
      <w:proofErr w:type="gramStart"/>
      <w:r w:rsidR="00305E71" w:rsidRPr="00667947">
        <w:t>и</w:t>
      </w:r>
      <w:proofErr w:type="gramEnd"/>
      <w:r w:rsidR="00305E71" w:rsidRPr="00667947">
        <w:t>нтересов  граждан.</w:t>
      </w:r>
    </w:p>
    <w:p w:rsidR="00E55F36" w:rsidRPr="00667947" w:rsidRDefault="00A42E48" w:rsidP="00112EF1">
      <w:pPr>
        <w:jc w:val="both"/>
      </w:pPr>
      <w:r w:rsidRPr="00667947">
        <w:tab/>
      </w:r>
      <w:r w:rsidR="00667947" w:rsidRPr="00667947">
        <w:t xml:space="preserve"> </w:t>
      </w:r>
      <w:r w:rsidR="00003599" w:rsidRPr="00667947">
        <w:t xml:space="preserve"> </w:t>
      </w:r>
      <w:r w:rsidR="00667947" w:rsidRPr="00667947">
        <w:t xml:space="preserve"> </w:t>
      </w:r>
      <w:r w:rsidR="00E55F36" w:rsidRPr="00667947">
        <w:t xml:space="preserve">Основными причинами </w:t>
      </w:r>
      <w:r w:rsidR="00385D3D" w:rsidRPr="00667947">
        <w:t xml:space="preserve"> </w:t>
      </w:r>
      <w:r w:rsidR="00E55F36" w:rsidRPr="00667947">
        <w:t>задолженности</w:t>
      </w:r>
      <w:r w:rsidR="00385D3D" w:rsidRPr="00667947">
        <w:t xml:space="preserve"> по заработной плате, а также  не выплате окончательного расчета при увольнении (заработной платы и   компенсации за неиспользованный отпуск)  </w:t>
      </w:r>
      <w:r w:rsidR="00E55F36" w:rsidRPr="00667947">
        <w:t>явля</w:t>
      </w:r>
      <w:r w:rsidR="00385D3D" w:rsidRPr="00667947">
        <w:t>ется дебиторская задолженность и</w:t>
      </w:r>
      <w:r w:rsidR="00E55F36" w:rsidRPr="00667947">
        <w:t xml:space="preserve">  недостаточное авансирование и последующая оплата выполненных работ.</w:t>
      </w:r>
    </w:p>
    <w:p w:rsidR="009E0AE5" w:rsidRPr="00667947" w:rsidRDefault="00723B74" w:rsidP="00667947">
      <w:pPr>
        <w:jc w:val="both"/>
        <w:rPr>
          <w:bCs/>
        </w:rPr>
      </w:pPr>
      <w:r w:rsidRPr="00667947">
        <w:tab/>
        <w:t xml:space="preserve">По результатам проверок информаций представленных Центром занятости населения ЮАО г. Москвы, </w:t>
      </w:r>
      <w:r w:rsidR="00615B3E" w:rsidRPr="00667947">
        <w:t xml:space="preserve"> </w:t>
      </w:r>
      <w:r w:rsidRPr="00667947">
        <w:t xml:space="preserve">о соблюдении трудовых прав граждан  на оплату труда в связи с сокращением численности или штата работников руководителям </w:t>
      </w:r>
      <w:r w:rsidR="00667947">
        <w:t xml:space="preserve"> 8 </w:t>
      </w:r>
      <w:r w:rsidR="001C0086" w:rsidRPr="00667947">
        <w:t xml:space="preserve">организаций различных форм собственности </w:t>
      </w:r>
      <w:r w:rsidR="00CE1E74" w:rsidRPr="00667947">
        <w:t xml:space="preserve"> </w:t>
      </w:r>
      <w:r w:rsidR="00615B3E" w:rsidRPr="00667947">
        <w:t xml:space="preserve"> объявлены предостережения о недопустимости</w:t>
      </w:r>
      <w:r w:rsidR="00615B3E" w:rsidRPr="00667947">
        <w:rPr>
          <w:bCs/>
        </w:rPr>
        <w:t xml:space="preserve"> нарушений </w:t>
      </w:r>
      <w:r w:rsidR="001C0086" w:rsidRPr="00667947">
        <w:rPr>
          <w:bCs/>
        </w:rPr>
        <w:t xml:space="preserve"> закона.</w:t>
      </w:r>
      <w:r w:rsidR="00615B3E" w:rsidRPr="00667947">
        <w:rPr>
          <w:bCs/>
        </w:rPr>
        <w:t xml:space="preserve"> </w:t>
      </w:r>
    </w:p>
    <w:p w:rsidR="009E0AE5" w:rsidRPr="00667947" w:rsidRDefault="00667947" w:rsidP="00667947">
      <w:pPr>
        <w:jc w:val="both"/>
      </w:pPr>
      <w:r w:rsidRPr="00667947">
        <w:tab/>
      </w:r>
      <w:r w:rsidR="009E0AE5" w:rsidRPr="00667947">
        <w:t>Межрайонной прокуратурой  в первом полугодии  2012 года  выявлено 38 нарушений  в сфере соблюдения прав граждан на социальное обеспечение (пенсий). По результатам проверок внесено 12 представлений, по рассмотрению которых 5    должностных лиц  привлечено к дисциплинарной ответственности.</w:t>
      </w:r>
    </w:p>
    <w:p w:rsidR="00305E71" w:rsidRPr="00667947" w:rsidRDefault="009E0AE5" w:rsidP="00305E71">
      <w:pPr>
        <w:jc w:val="both"/>
      </w:pPr>
      <w:r w:rsidRPr="00667947">
        <w:tab/>
      </w:r>
      <w:r w:rsidR="003631BB" w:rsidRPr="00667947">
        <w:t>Прокурорский надзор в сфере соблюдения прав гражда</w:t>
      </w:r>
      <w:r w:rsidR="00F8581B" w:rsidRPr="00667947">
        <w:t xml:space="preserve">н на своевременную оплату труда </w:t>
      </w:r>
      <w:r w:rsidRPr="00667947">
        <w:t xml:space="preserve"> и социальное обеспечение</w:t>
      </w:r>
      <w:r w:rsidR="00F8581B" w:rsidRPr="00667947">
        <w:t xml:space="preserve">  является одним из приоритетных направлений в работе межрайонной прокуратуры.</w:t>
      </w:r>
    </w:p>
    <w:p w:rsidR="00667947" w:rsidRPr="00667947" w:rsidRDefault="00667947" w:rsidP="00667947">
      <w:pPr>
        <w:jc w:val="both"/>
      </w:pPr>
    </w:p>
    <w:p w:rsidR="00667947" w:rsidRPr="00667947" w:rsidRDefault="00667947" w:rsidP="00667947">
      <w:pPr>
        <w:jc w:val="both"/>
      </w:pPr>
      <w:r w:rsidRPr="00667947">
        <w:t>Старший помощник</w:t>
      </w:r>
    </w:p>
    <w:p w:rsidR="00667947" w:rsidRPr="00667947" w:rsidRDefault="00667947" w:rsidP="00667947">
      <w:pPr>
        <w:jc w:val="both"/>
      </w:pPr>
      <w:proofErr w:type="spellStart"/>
      <w:r w:rsidRPr="00667947">
        <w:t>Чератановского</w:t>
      </w:r>
      <w:proofErr w:type="spellEnd"/>
      <w:r w:rsidRPr="00667947">
        <w:t xml:space="preserve"> межрайонного прокурора</w:t>
      </w:r>
    </w:p>
    <w:p w:rsidR="00DB5F4A" w:rsidRPr="00667947" w:rsidRDefault="00667947" w:rsidP="00112EF1">
      <w:pPr>
        <w:jc w:val="both"/>
      </w:pPr>
      <w:r w:rsidRPr="00667947">
        <w:t xml:space="preserve">города Москвы                                                                                 </w:t>
      </w:r>
      <w:r>
        <w:t xml:space="preserve">                      </w:t>
      </w:r>
      <w:r w:rsidRPr="00667947">
        <w:t>А.Г. Кирилина</w:t>
      </w:r>
    </w:p>
    <w:sectPr w:rsidR="00DB5F4A" w:rsidRPr="00667947" w:rsidSect="00667947">
      <w:pgSz w:w="11906" w:h="16838"/>
      <w:pgMar w:top="89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31339A"/>
    <w:rsid w:val="00002E32"/>
    <w:rsid w:val="00003599"/>
    <w:rsid w:val="001077BF"/>
    <w:rsid w:val="00112EF1"/>
    <w:rsid w:val="00114A6F"/>
    <w:rsid w:val="00114D36"/>
    <w:rsid w:val="001912B6"/>
    <w:rsid w:val="001A01C9"/>
    <w:rsid w:val="001C0086"/>
    <w:rsid w:val="001D4339"/>
    <w:rsid w:val="001E64C8"/>
    <w:rsid w:val="002B1990"/>
    <w:rsid w:val="00305E71"/>
    <w:rsid w:val="003108D4"/>
    <w:rsid w:val="0031339A"/>
    <w:rsid w:val="003162E4"/>
    <w:rsid w:val="00316D10"/>
    <w:rsid w:val="0032643A"/>
    <w:rsid w:val="00350FEA"/>
    <w:rsid w:val="003631BB"/>
    <w:rsid w:val="00385D3D"/>
    <w:rsid w:val="00403105"/>
    <w:rsid w:val="0041307B"/>
    <w:rsid w:val="004573DD"/>
    <w:rsid w:val="0047103B"/>
    <w:rsid w:val="004A0292"/>
    <w:rsid w:val="0053268B"/>
    <w:rsid w:val="00573A84"/>
    <w:rsid w:val="00576688"/>
    <w:rsid w:val="005B354E"/>
    <w:rsid w:val="005D4B6B"/>
    <w:rsid w:val="00612694"/>
    <w:rsid w:val="00615B3E"/>
    <w:rsid w:val="006348B4"/>
    <w:rsid w:val="00652E53"/>
    <w:rsid w:val="00667947"/>
    <w:rsid w:val="006F76D3"/>
    <w:rsid w:val="00700589"/>
    <w:rsid w:val="00722549"/>
    <w:rsid w:val="00723B74"/>
    <w:rsid w:val="0075562A"/>
    <w:rsid w:val="00782292"/>
    <w:rsid w:val="007D6303"/>
    <w:rsid w:val="00802583"/>
    <w:rsid w:val="00876D18"/>
    <w:rsid w:val="008F34E3"/>
    <w:rsid w:val="0092775C"/>
    <w:rsid w:val="00947C7C"/>
    <w:rsid w:val="00974B8E"/>
    <w:rsid w:val="009D41F6"/>
    <w:rsid w:val="009E0AE5"/>
    <w:rsid w:val="00A42E48"/>
    <w:rsid w:val="00AA07B6"/>
    <w:rsid w:val="00AA2DA5"/>
    <w:rsid w:val="00AB0C51"/>
    <w:rsid w:val="00AE4665"/>
    <w:rsid w:val="00B40228"/>
    <w:rsid w:val="00B8364A"/>
    <w:rsid w:val="00BC24C2"/>
    <w:rsid w:val="00BE0574"/>
    <w:rsid w:val="00BF49D5"/>
    <w:rsid w:val="00C24413"/>
    <w:rsid w:val="00C56A7C"/>
    <w:rsid w:val="00CE1E74"/>
    <w:rsid w:val="00CE4CA8"/>
    <w:rsid w:val="00D22BF1"/>
    <w:rsid w:val="00DB52DA"/>
    <w:rsid w:val="00DB5F4A"/>
    <w:rsid w:val="00DF21AA"/>
    <w:rsid w:val="00E263CE"/>
    <w:rsid w:val="00E55F36"/>
    <w:rsid w:val="00E65725"/>
    <w:rsid w:val="00E71129"/>
    <w:rsid w:val="00E72D21"/>
    <w:rsid w:val="00E954CA"/>
    <w:rsid w:val="00EA4426"/>
    <w:rsid w:val="00EB6FD9"/>
    <w:rsid w:val="00EC6BE2"/>
    <w:rsid w:val="00F262D5"/>
    <w:rsid w:val="00F8581B"/>
    <w:rsid w:val="00FA1C05"/>
    <w:rsid w:val="00FC63D0"/>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E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339A"/>
    <w:pPr>
      <w:spacing w:after="120"/>
    </w:pPr>
    <w:rPr>
      <w:sz w:val="20"/>
      <w:szCs w:val="20"/>
    </w:rPr>
  </w:style>
  <w:style w:type="paragraph" w:styleId="a4">
    <w:name w:val="Body Text Indent"/>
    <w:basedOn w:val="a"/>
    <w:rsid w:val="00403105"/>
    <w:pPr>
      <w:spacing w:after="120"/>
      <w:ind w:left="283"/>
    </w:pPr>
  </w:style>
  <w:style w:type="paragraph" w:styleId="2">
    <w:name w:val="Body Text 2"/>
    <w:basedOn w:val="a"/>
    <w:rsid w:val="00403105"/>
    <w:pPr>
      <w:spacing w:after="120" w:line="480" w:lineRule="auto"/>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2E53"/>
    <w:pPr>
      <w:spacing w:before="100" w:beforeAutospacing="1" w:after="100" w:afterAutospacing="1"/>
    </w:pPr>
    <w:rPr>
      <w:rFonts w:ascii="Tahoma" w:hAnsi="Tahoma"/>
      <w:sz w:val="20"/>
      <w:szCs w:val="20"/>
      <w:lang w:val="en-US" w:eastAsia="en-US"/>
    </w:rPr>
  </w:style>
  <w:style w:type="paragraph" w:customStyle="1" w:styleId="bodytext">
    <w:name w:val="bodytext"/>
    <w:basedOn w:val="a"/>
    <w:rsid w:val="00003599"/>
    <w:pPr>
      <w:spacing w:before="100" w:beforeAutospacing="1" w:after="100" w:afterAutospacing="1"/>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385D3D"/>
    <w:pPr>
      <w:spacing w:before="100" w:beforeAutospacing="1" w:after="100" w:afterAutospacing="1"/>
    </w:pPr>
    <w:rPr>
      <w:rFonts w:ascii="Tahoma" w:hAnsi="Tahoma"/>
      <w:sz w:val="20"/>
      <w:szCs w:val="20"/>
      <w:lang w:val="en-US" w:eastAsia="en-US"/>
    </w:rPr>
  </w:style>
  <w:style w:type="paragraph" w:customStyle="1" w:styleId="a5">
    <w:name w:val="Знак"/>
    <w:basedOn w:val="a"/>
    <w:rsid w:val="00E263CE"/>
    <w:pPr>
      <w:spacing w:after="160" w:line="240" w:lineRule="exact"/>
    </w:pPr>
    <w:rPr>
      <w:rFonts w:ascii="Verdana" w:hAnsi="Verdana"/>
      <w:sz w:val="20"/>
      <w:szCs w:val="20"/>
      <w:lang w:val="en-US" w:eastAsia="en-US"/>
    </w:rPr>
  </w:style>
  <w:style w:type="character" w:styleId="a6">
    <w:name w:val="Hyperlink"/>
    <w:basedOn w:val="a0"/>
    <w:rsid w:val="00112EF1"/>
    <w:rPr>
      <w:color w:val="0000FF"/>
      <w:u w:val="single"/>
    </w:rPr>
  </w:style>
  <w:style w:type="character" w:styleId="a7">
    <w:name w:val="Strong"/>
    <w:basedOn w:val="a0"/>
    <w:qFormat/>
    <w:rsid w:val="00F262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Прокурору</vt:lpstr>
    </vt:vector>
  </TitlesOfParts>
  <Company>1</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dc:title>
  <dc:creator>sapphir</dc:creator>
  <cp:lastModifiedBy>user2</cp:lastModifiedBy>
  <cp:revision>4</cp:revision>
  <cp:lastPrinted>2012-08-16T12:01:00Z</cp:lastPrinted>
  <dcterms:created xsi:type="dcterms:W3CDTF">2012-09-21T04:54:00Z</dcterms:created>
  <dcterms:modified xsi:type="dcterms:W3CDTF">2012-09-21T04:54:00Z</dcterms:modified>
</cp:coreProperties>
</file>