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861" w:rsidRPr="00245384" w:rsidRDefault="00010448" w:rsidP="00010448">
      <w:pPr>
        <w:jc w:val="center"/>
        <w:rPr>
          <w:rStyle w:val="a4"/>
          <w:sz w:val="28"/>
          <w:szCs w:val="28"/>
        </w:rPr>
      </w:pPr>
      <w:r w:rsidRPr="00245384">
        <w:rPr>
          <w:rStyle w:val="a4"/>
          <w:sz w:val="28"/>
          <w:szCs w:val="28"/>
        </w:rPr>
        <w:t>РЕЕСТР </w:t>
      </w:r>
    </w:p>
    <w:p w:rsidR="00010448" w:rsidRPr="00245384" w:rsidRDefault="00010448" w:rsidP="00BF1448">
      <w:pPr>
        <w:jc w:val="center"/>
        <w:rPr>
          <w:rStyle w:val="a4"/>
          <w:sz w:val="28"/>
          <w:szCs w:val="28"/>
        </w:rPr>
      </w:pPr>
      <w:r w:rsidRPr="00245384">
        <w:rPr>
          <w:rStyle w:val="a4"/>
          <w:sz w:val="28"/>
          <w:szCs w:val="28"/>
        </w:rPr>
        <w:t>муниципальных услуг</w:t>
      </w:r>
      <w:r w:rsidRPr="00245384">
        <w:rPr>
          <w:b/>
          <w:bCs/>
          <w:sz w:val="28"/>
          <w:szCs w:val="28"/>
        </w:rPr>
        <w:br/>
      </w:r>
      <w:r w:rsidR="00BB28E5" w:rsidRPr="00245384">
        <w:rPr>
          <w:rStyle w:val="a4"/>
          <w:sz w:val="28"/>
          <w:szCs w:val="28"/>
        </w:rPr>
        <w:t xml:space="preserve">муниципального округа </w:t>
      </w:r>
      <w:r w:rsidRPr="00245384">
        <w:rPr>
          <w:rStyle w:val="a4"/>
          <w:sz w:val="28"/>
          <w:szCs w:val="28"/>
        </w:rPr>
        <w:t xml:space="preserve"> Чертаново </w:t>
      </w:r>
      <w:proofErr w:type="gramStart"/>
      <w:r w:rsidRPr="00245384">
        <w:rPr>
          <w:rStyle w:val="a4"/>
          <w:sz w:val="28"/>
          <w:szCs w:val="28"/>
        </w:rPr>
        <w:t>Центральное</w:t>
      </w:r>
      <w:proofErr w:type="gramEnd"/>
      <w:r w:rsidRPr="00245384">
        <w:rPr>
          <w:rStyle w:val="a4"/>
          <w:sz w:val="28"/>
          <w:szCs w:val="28"/>
        </w:rPr>
        <w:t xml:space="preserve"> </w:t>
      </w:r>
    </w:p>
    <w:p w:rsidR="00010448" w:rsidRPr="0015754D" w:rsidRDefault="00010448" w:rsidP="00010448">
      <w:pPr>
        <w:jc w:val="center"/>
        <w:rPr>
          <w:rFonts w:ascii="Arial" w:hAnsi="Arial" w:cs="Arial"/>
          <w:sz w:val="21"/>
          <w:szCs w:val="21"/>
        </w:rPr>
      </w:pPr>
    </w:p>
    <w:tbl>
      <w:tblPr>
        <w:tblW w:w="9786" w:type="dxa"/>
        <w:jc w:val="center"/>
        <w:tblCellMar>
          <w:left w:w="0" w:type="dxa"/>
          <w:right w:w="0" w:type="dxa"/>
        </w:tblCellMar>
        <w:tblLook w:val="0000"/>
      </w:tblPr>
      <w:tblGrid>
        <w:gridCol w:w="2387"/>
        <w:gridCol w:w="2643"/>
        <w:gridCol w:w="2761"/>
        <w:gridCol w:w="2252"/>
      </w:tblGrid>
      <w:tr w:rsidR="00010448" w:rsidRPr="00A86D6A">
        <w:trPr>
          <w:jc w:val="center"/>
        </w:trPr>
        <w:tc>
          <w:tcPr>
            <w:tcW w:w="2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448" w:rsidRDefault="00010448">
            <w:pPr>
              <w:jc w:val="center"/>
              <w:rPr>
                <w:rStyle w:val="a4"/>
              </w:rPr>
            </w:pPr>
            <w:r w:rsidRPr="00A86D6A">
              <w:rPr>
                <w:rStyle w:val="a4"/>
              </w:rPr>
              <w:t xml:space="preserve">Сведения о </w:t>
            </w:r>
          </w:p>
          <w:p w:rsidR="00010448" w:rsidRPr="00A86D6A" w:rsidRDefault="00010448">
            <w:pPr>
              <w:jc w:val="center"/>
            </w:pPr>
            <w:r w:rsidRPr="00A86D6A">
              <w:rPr>
                <w:rStyle w:val="a4"/>
              </w:rPr>
              <w:t>мун</w:t>
            </w:r>
            <w:r w:rsidRPr="00A86D6A">
              <w:rPr>
                <w:rStyle w:val="a4"/>
              </w:rPr>
              <w:t>и</w:t>
            </w:r>
            <w:r w:rsidRPr="00A86D6A">
              <w:rPr>
                <w:rStyle w:val="a4"/>
              </w:rPr>
              <w:t>ципальной услуге</w:t>
            </w:r>
          </w:p>
        </w:tc>
        <w:tc>
          <w:tcPr>
            <w:tcW w:w="77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448" w:rsidRPr="00A86D6A" w:rsidRDefault="00010448">
            <w:pPr>
              <w:jc w:val="center"/>
            </w:pPr>
            <w:r w:rsidRPr="00A86D6A">
              <w:rPr>
                <w:rStyle w:val="a4"/>
              </w:rPr>
              <w:t>Наименование муниципальной услуги</w:t>
            </w:r>
          </w:p>
        </w:tc>
      </w:tr>
      <w:tr w:rsidR="00010448" w:rsidRPr="00A86D6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448" w:rsidRPr="00A86D6A" w:rsidRDefault="00010448"/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448" w:rsidRPr="00A86D6A" w:rsidRDefault="00010448" w:rsidP="00BF1448">
            <w:r w:rsidRPr="00A86D6A">
              <w:t>Принятие решений о разрешении вступл</w:t>
            </w:r>
            <w:r w:rsidRPr="00A86D6A">
              <w:t>е</w:t>
            </w:r>
            <w:r w:rsidRPr="00A86D6A">
              <w:t>ния в брак лицам, до</w:t>
            </w:r>
            <w:r w:rsidRPr="00A86D6A">
              <w:t>с</w:t>
            </w:r>
            <w:r w:rsidRPr="00A86D6A">
              <w:t>тигшим возраста шес</w:t>
            </w:r>
            <w:r w:rsidRPr="00A86D6A">
              <w:t>т</w:t>
            </w:r>
            <w:r w:rsidRPr="00A86D6A">
              <w:t>надцати лет, в порядке, установленном семе</w:t>
            </w:r>
            <w:r w:rsidRPr="00A86D6A">
              <w:t>й</w:t>
            </w:r>
            <w:r w:rsidRPr="00A86D6A">
              <w:t>ным законодательс</w:t>
            </w:r>
            <w:r w:rsidRPr="00A86D6A">
              <w:t>т</w:t>
            </w:r>
            <w:r w:rsidRPr="00A86D6A">
              <w:t>вом Российской Фед</w:t>
            </w:r>
            <w:r w:rsidRPr="00A86D6A">
              <w:t>е</w:t>
            </w:r>
            <w:r w:rsidRPr="00A86D6A">
              <w:t>рации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448" w:rsidRDefault="00BF1448">
            <w:pPr>
              <w:jc w:val="center"/>
            </w:pPr>
          </w:p>
          <w:p w:rsidR="00010448" w:rsidRPr="00A86D6A" w:rsidRDefault="00010448">
            <w:pPr>
              <w:jc w:val="center"/>
            </w:pPr>
            <w:r w:rsidRPr="00A86D6A">
              <w:t>Регистрация трудовых договоров, заключа</w:t>
            </w:r>
            <w:r w:rsidRPr="00A86D6A">
              <w:t>е</w:t>
            </w:r>
            <w:r w:rsidRPr="00A86D6A">
              <w:t>мых работодателями - физ</w:t>
            </w:r>
            <w:r w:rsidRPr="00A86D6A">
              <w:t>и</w:t>
            </w:r>
            <w:r w:rsidRPr="00A86D6A">
              <w:t>ческими лицами, не являющимися индив</w:t>
            </w:r>
            <w:r w:rsidRPr="00A86D6A">
              <w:t>и</w:t>
            </w:r>
            <w:r w:rsidRPr="00A86D6A">
              <w:t>дуальными предприн</w:t>
            </w:r>
            <w:r w:rsidRPr="00A86D6A">
              <w:t>и</w:t>
            </w:r>
            <w:r w:rsidRPr="00A86D6A">
              <w:t>мателями, с работник</w:t>
            </w:r>
            <w:r w:rsidRPr="00A86D6A">
              <w:t>а</w:t>
            </w:r>
            <w:r w:rsidRPr="00A86D6A">
              <w:t>ми, а также р</w:t>
            </w:r>
            <w:r w:rsidRPr="00A86D6A">
              <w:t>е</w:t>
            </w:r>
            <w:r w:rsidRPr="00A86D6A">
              <w:t>гистрации факта прекращения тр</w:t>
            </w:r>
            <w:r w:rsidRPr="00A86D6A">
              <w:t>у</w:t>
            </w:r>
            <w:r w:rsidRPr="00A86D6A">
              <w:t>дового дог</w:t>
            </w:r>
            <w:r w:rsidRPr="00A86D6A">
              <w:t>о</w:t>
            </w:r>
            <w:r w:rsidRPr="00A86D6A">
              <w:t>вора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448" w:rsidRPr="00A86D6A" w:rsidRDefault="00010448" w:rsidP="00BF1448">
            <w:r w:rsidRPr="00A86D6A">
              <w:t>Регистрация уст</w:t>
            </w:r>
            <w:r w:rsidRPr="00A86D6A">
              <w:t>а</w:t>
            </w:r>
            <w:r w:rsidRPr="00A86D6A">
              <w:t>вов территориал</w:t>
            </w:r>
            <w:r w:rsidRPr="00A86D6A">
              <w:t>ь</w:t>
            </w:r>
            <w:r w:rsidRPr="00A86D6A">
              <w:t>ного общественн</w:t>
            </w:r>
            <w:r w:rsidRPr="00A86D6A">
              <w:t>о</w:t>
            </w:r>
            <w:r w:rsidRPr="00A86D6A">
              <w:t>го сам</w:t>
            </w:r>
            <w:r w:rsidRPr="00A86D6A">
              <w:t>о</w:t>
            </w:r>
            <w:r w:rsidRPr="00A86D6A">
              <w:t>управления</w:t>
            </w:r>
          </w:p>
        </w:tc>
      </w:tr>
      <w:tr w:rsidR="00010448" w:rsidRPr="00A86D6A">
        <w:trPr>
          <w:jc w:val="center"/>
        </w:trPr>
        <w:tc>
          <w:tcPr>
            <w:tcW w:w="2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448" w:rsidRDefault="00010448">
            <w:pPr>
              <w:jc w:val="center"/>
              <w:rPr>
                <w:b/>
              </w:rPr>
            </w:pPr>
            <w:r w:rsidRPr="00BF1448">
              <w:rPr>
                <w:b/>
              </w:rPr>
              <w:t>Наименование</w:t>
            </w:r>
          </w:p>
          <w:p w:rsidR="00010448" w:rsidRPr="00BF1448" w:rsidRDefault="00010448">
            <w:pPr>
              <w:jc w:val="center"/>
              <w:rPr>
                <w:b/>
              </w:rPr>
            </w:pPr>
            <w:r w:rsidRPr="00BF1448">
              <w:rPr>
                <w:b/>
              </w:rPr>
              <w:t xml:space="preserve"> органа местного с</w:t>
            </w:r>
            <w:r w:rsidRPr="00BF1448">
              <w:rPr>
                <w:b/>
              </w:rPr>
              <w:t>а</w:t>
            </w:r>
            <w:r w:rsidRPr="00BF1448">
              <w:rPr>
                <w:b/>
              </w:rPr>
              <w:t>моуправления, предо</w:t>
            </w:r>
            <w:r w:rsidRPr="00BF1448">
              <w:rPr>
                <w:b/>
              </w:rPr>
              <w:t>с</w:t>
            </w:r>
            <w:r w:rsidRPr="00BF1448">
              <w:rPr>
                <w:b/>
              </w:rPr>
              <w:t>тавляющего мун</w:t>
            </w:r>
            <w:r w:rsidRPr="00BF1448">
              <w:rPr>
                <w:b/>
              </w:rPr>
              <w:t>и</w:t>
            </w:r>
            <w:r w:rsidRPr="00BF1448">
              <w:rPr>
                <w:b/>
              </w:rPr>
              <w:t>ципальную услугу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448" w:rsidRPr="00A86D6A" w:rsidRDefault="00BB28E5">
            <w:pPr>
              <w:jc w:val="center"/>
            </w:pPr>
            <w:r w:rsidRPr="00A86D6A">
              <w:t>Аппарат Совета деп</w:t>
            </w:r>
            <w:r w:rsidRPr="00A86D6A">
              <w:t>у</w:t>
            </w:r>
            <w:r w:rsidRPr="00A86D6A">
              <w:t xml:space="preserve">татов муниципального округа </w:t>
            </w:r>
            <w:proofErr w:type="spellStart"/>
            <w:r w:rsidRPr="00A86D6A">
              <w:t>Чертаново</w:t>
            </w:r>
            <w:proofErr w:type="spellEnd"/>
            <w:r w:rsidRPr="00A86D6A">
              <w:t xml:space="preserve"> </w:t>
            </w:r>
            <w:proofErr w:type="gramStart"/>
            <w:r w:rsidRPr="00A86D6A">
              <w:t>Це</w:t>
            </w:r>
            <w:r w:rsidRPr="00A86D6A">
              <w:t>н</w:t>
            </w:r>
            <w:r w:rsidRPr="00A86D6A">
              <w:t>тральное</w:t>
            </w:r>
            <w:proofErr w:type="gramEnd"/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448" w:rsidRPr="00A86D6A" w:rsidRDefault="00BB28E5">
            <w:pPr>
              <w:jc w:val="center"/>
            </w:pPr>
            <w:r w:rsidRPr="00A86D6A">
              <w:t>Аппарат Совета депут</w:t>
            </w:r>
            <w:r w:rsidRPr="00A86D6A">
              <w:t>а</w:t>
            </w:r>
            <w:r w:rsidRPr="00A86D6A">
              <w:t>тов муниципального о</w:t>
            </w:r>
            <w:r w:rsidRPr="00A86D6A">
              <w:t>к</w:t>
            </w:r>
            <w:r w:rsidRPr="00A86D6A">
              <w:t xml:space="preserve">руга </w:t>
            </w:r>
            <w:proofErr w:type="spellStart"/>
            <w:r w:rsidRPr="00A86D6A">
              <w:t>Чертаново</w:t>
            </w:r>
            <w:proofErr w:type="spellEnd"/>
            <w:r w:rsidRPr="00A86D6A">
              <w:t xml:space="preserve"> </w:t>
            </w:r>
            <w:proofErr w:type="gramStart"/>
            <w:r w:rsidRPr="00A86D6A">
              <w:t>Це</w:t>
            </w:r>
            <w:r w:rsidRPr="00A86D6A">
              <w:t>н</w:t>
            </w:r>
            <w:r w:rsidRPr="00A86D6A">
              <w:t>тральное</w:t>
            </w:r>
            <w:proofErr w:type="gramEnd"/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02F" w:rsidRPr="00A86D6A" w:rsidRDefault="00010448" w:rsidP="00BB28E5">
            <w:pPr>
              <w:jc w:val="center"/>
            </w:pPr>
            <w:r w:rsidRPr="00A86D6A">
              <w:t>Осуществляется в соответствии с П</w:t>
            </w:r>
            <w:r w:rsidRPr="00A86D6A">
              <w:t>о</w:t>
            </w:r>
            <w:r w:rsidRPr="00A86D6A">
              <w:t>рядком регистр</w:t>
            </w:r>
            <w:r w:rsidRPr="00A86D6A">
              <w:t>а</w:t>
            </w:r>
            <w:r w:rsidRPr="00A86D6A">
              <w:t>ции уставов терр</w:t>
            </w:r>
            <w:r w:rsidRPr="00A86D6A">
              <w:t>и</w:t>
            </w:r>
            <w:r w:rsidRPr="00A86D6A">
              <w:t>ториальных общ</w:t>
            </w:r>
            <w:r w:rsidRPr="00A86D6A">
              <w:t>е</w:t>
            </w:r>
            <w:r w:rsidRPr="00A86D6A">
              <w:t>ственных сам</w:t>
            </w:r>
            <w:r w:rsidRPr="00A86D6A">
              <w:t>о</w:t>
            </w:r>
            <w:r w:rsidRPr="00A86D6A">
              <w:t xml:space="preserve">управлений </w:t>
            </w:r>
            <w:r w:rsidR="00BB28E5" w:rsidRPr="00A86D6A">
              <w:t>в м</w:t>
            </w:r>
            <w:r w:rsidR="00BB28E5" w:rsidRPr="00A86D6A">
              <w:t>у</w:t>
            </w:r>
            <w:r w:rsidR="00BB28E5" w:rsidRPr="00A86D6A">
              <w:t>ниципальном окр</w:t>
            </w:r>
            <w:r w:rsidR="00BB28E5" w:rsidRPr="00A86D6A">
              <w:t>у</w:t>
            </w:r>
            <w:r w:rsidR="00BB28E5" w:rsidRPr="00A86D6A">
              <w:t xml:space="preserve">ге </w:t>
            </w:r>
            <w:proofErr w:type="spellStart"/>
            <w:r w:rsidR="00BB28E5" w:rsidRPr="00A86D6A">
              <w:t>Чертаново</w:t>
            </w:r>
            <w:proofErr w:type="spellEnd"/>
            <w:r w:rsidR="00BB28E5" w:rsidRPr="00A86D6A">
              <w:t xml:space="preserve"> </w:t>
            </w:r>
            <w:proofErr w:type="gramStart"/>
            <w:r w:rsidR="00BB28E5" w:rsidRPr="00A86D6A">
              <w:t>Це</w:t>
            </w:r>
            <w:r w:rsidR="00BB28E5" w:rsidRPr="00A86D6A">
              <w:t>н</w:t>
            </w:r>
            <w:r w:rsidR="00BB28E5" w:rsidRPr="00A86D6A">
              <w:t>тральное</w:t>
            </w:r>
            <w:proofErr w:type="gramEnd"/>
          </w:p>
          <w:p w:rsidR="00BB28E5" w:rsidRPr="00A86D6A" w:rsidRDefault="00BB28E5" w:rsidP="00BB28E5">
            <w:pPr>
              <w:jc w:val="center"/>
            </w:pPr>
          </w:p>
        </w:tc>
      </w:tr>
      <w:tr w:rsidR="00010448" w:rsidRPr="00A86D6A">
        <w:trPr>
          <w:jc w:val="center"/>
        </w:trPr>
        <w:tc>
          <w:tcPr>
            <w:tcW w:w="2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448" w:rsidRPr="00BF1448" w:rsidRDefault="00010448">
            <w:pPr>
              <w:jc w:val="center"/>
              <w:rPr>
                <w:b/>
              </w:rPr>
            </w:pPr>
            <w:r w:rsidRPr="00BF1448">
              <w:rPr>
                <w:b/>
              </w:rPr>
              <w:t>Место предоста</w:t>
            </w:r>
            <w:r w:rsidRPr="00BF1448">
              <w:rPr>
                <w:b/>
              </w:rPr>
              <w:t>в</w:t>
            </w:r>
            <w:r w:rsidRPr="00BF1448">
              <w:rPr>
                <w:b/>
              </w:rPr>
              <w:t>ления муниц</w:t>
            </w:r>
            <w:r w:rsidRPr="00BF1448">
              <w:rPr>
                <w:b/>
              </w:rPr>
              <w:t>и</w:t>
            </w:r>
            <w:r w:rsidRPr="00BF1448">
              <w:rPr>
                <w:b/>
              </w:rPr>
              <w:t>пальной услуги (адрес)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BCB" w:rsidRPr="00A86D6A" w:rsidRDefault="00AE14EE" w:rsidP="00AE14EE">
            <w:r w:rsidRPr="00A86D6A">
              <w:t xml:space="preserve">117525, Москва, </w:t>
            </w:r>
          </w:p>
          <w:p w:rsidR="00BE4BCB" w:rsidRPr="00A86D6A" w:rsidRDefault="00AE14EE" w:rsidP="00AE14EE">
            <w:r w:rsidRPr="00A86D6A">
              <w:t>ул.</w:t>
            </w:r>
            <w:r w:rsidR="00BE4BCB" w:rsidRPr="00A86D6A">
              <w:t xml:space="preserve"> </w:t>
            </w:r>
            <w:r w:rsidRPr="00A86D6A">
              <w:t>Днепропетровская, д.3.,к.5</w:t>
            </w:r>
          </w:p>
          <w:p w:rsidR="00BE4BCB" w:rsidRPr="00A86D6A" w:rsidRDefault="00AE14EE" w:rsidP="00AE14EE">
            <w:r w:rsidRPr="00A86D6A">
              <w:t xml:space="preserve"> </w:t>
            </w:r>
            <w:r w:rsidR="00BE4BCB" w:rsidRPr="00A86D6A">
              <w:t>т</w:t>
            </w:r>
            <w:r w:rsidR="001F05E3" w:rsidRPr="00A86D6A">
              <w:rPr>
                <w:lang w:val="en-US"/>
              </w:rPr>
              <w:t>. 313-0</w:t>
            </w:r>
            <w:r w:rsidR="001F05E3" w:rsidRPr="00A86D6A">
              <w:t>3-39</w:t>
            </w:r>
          </w:p>
          <w:p w:rsidR="00C77A35" w:rsidRPr="00A86D6A" w:rsidRDefault="00BE4BCB" w:rsidP="00AE14EE">
            <w:pPr>
              <w:rPr>
                <w:lang w:val="en-US"/>
              </w:rPr>
            </w:pPr>
            <w:r w:rsidRPr="00A86D6A">
              <w:rPr>
                <w:lang w:val="en-US"/>
              </w:rPr>
              <w:t xml:space="preserve">e-mail: </w:t>
            </w:r>
            <w:hyperlink r:id="rId5" w:history="1">
              <w:r w:rsidR="00C77A35" w:rsidRPr="00A86D6A">
                <w:rPr>
                  <w:rStyle w:val="a3"/>
                  <w:color w:val="auto"/>
                  <w:sz w:val="24"/>
                  <w:szCs w:val="24"/>
                  <w:lang w:val="en-US"/>
                </w:rPr>
                <w:t>mchertanovo@yandex.ru</w:t>
              </w:r>
            </w:hyperlink>
          </w:p>
          <w:p w:rsidR="00010448" w:rsidRPr="00A86D6A" w:rsidRDefault="00010448" w:rsidP="00AE14EE">
            <w:pPr>
              <w:rPr>
                <w:lang w:val="en-US"/>
              </w:rPr>
            </w:pPr>
            <w:r w:rsidRPr="00A86D6A">
              <w:rPr>
                <w:vanish/>
              </w:rPr>
              <w:t>Этот</w:t>
            </w:r>
            <w:r w:rsidRPr="00A86D6A">
              <w:rPr>
                <w:vanish/>
                <w:lang w:val="en-US"/>
              </w:rPr>
              <w:t xml:space="preserve"> e-mail </w:t>
            </w:r>
            <w:r w:rsidRPr="00A86D6A">
              <w:rPr>
                <w:vanish/>
              </w:rPr>
              <w:t>защищен</w:t>
            </w:r>
            <w:r w:rsidRPr="00A86D6A">
              <w:rPr>
                <w:vanish/>
                <w:lang w:val="en-US"/>
              </w:rPr>
              <w:t xml:space="preserve"> </w:t>
            </w:r>
            <w:r w:rsidRPr="00A86D6A">
              <w:rPr>
                <w:vanish/>
              </w:rPr>
              <w:t>от</w:t>
            </w:r>
            <w:r w:rsidRPr="00A86D6A">
              <w:rPr>
                <w:vanish/>
                <w:lang w:val="en-US"/>
              </w:rPr>
              <w:t xml:space="preserve"> </w:t>
            </w:r>
            <w:r w:rsidRPr="00A86D6A">
              <w:rPr>
                <w:vanish/>
              </w:rPr>
              <w:t>спам</w:t>
            </w:r>
            <w:r w:rsidRPr="00A86D6A">
              <w:rPr>
                <w:vanish/>
                <w:lang w:val="en-US"/>
              </w:rPr>
              <w:t>-</w:t>
            </w:r>
            <w:r w:rsidRPr="00A86D6A">
              <w:rPr>
                <w:vanish/>
              </w:rPr>
              <w:t>ботов</w:t>
            </w:r>
            <w:r w:rsidRPr="00A86D6A">
              <w:rPr>
                <w:vanish/>
                <w:lang w:val="en-US"/>
              </w:rPr>
              <w:t xml:space="preserve">. </w:t>
            </w:r>
            <w:r w:rsidRPr="00A86D6A">
              <w:rPr>
                <w:vanish/>
              </w:rPr>
              <w:t>Для</w:t>
            </w:r>
            <w:r w:rsidRPr="00A86D6A">
              <w:rPr>
                <w:vanish/>
                <w:lang w:val="en-US"/>
              </w:rPr>
              <w:t xml:space="preserve"> </w:t>
            </w:r>
            <w:r w:rsidRPr="00A86D6A">
              <w:rPr>
                <w:vanish/>
              </w:rPr>
              <w:t>его</w:t>
            </w:r>
            <w:r w:rsidRPr="00A86D6A">
              <w:rPr>
                <w:vanish/>
                <w:lang w:val="en-US"/>
              </w:rPr>
              <w:t xml:space="preserve"> </w:t>
            </w:r>
            <w:r w:rsidRPr="00A86D6A">
              <w:rPr>
                <w:vanish/>
              </w:rPr>
              <w:t>просмотра</w:t>
            </w:r>
            <w:r w:rsidRPr="00A86D6A">
              <w:rPr>
                <w:vanish/>
                <w:lang w:val="en-US"/>
              </w:rPr>
              <w:t xml:space="preserve"> </w:t>
            </w:r>
            <w:r w:rsidRPr="00A86D6A">
              <w:rPr>
                <w:vanish/>
              </w:rPr>
              <w:t>в</w:t>
            </w:r>
            <w:r w:rsidRPr="00A86D6A">
              <w:rPr>
                <w:vanish/>
                <w:lang w:val="en-US"/>
              </w:rPr>
              <w:t xml:space="preserve"> </w:t>
            </w:r>
            <w:r w:rsidRPr="00A86D6A">
              <w:rPr>
                <w:vanish/>
              </w:rPr>
              <w:t>вашем</w:t>
            </w:r>
            <w:r w:rsidRPr="00A86D6A">
              <w:rPr>
                <w:vanish/>
                <w:lang w:val="en-US"/>
              </w:rPr>
              <w:t xml:space="preserve"> </w:t>
            </w:r>
            <w:r w:rsidRPr="00A86D6A">
              <w:rPr>
                <w:vanish/>
              </w:rPr>
              <w:t>браузере</w:t>
            </w:r>
            <w:r w:rsidRPr="00A86D6A">
              <w:rPr>
                <w:vanish/>
                <w:lang w:val="en-US"/>
              </w:rPr>
              <w:t xml:space="preserve"> </w:t>
            </w:r>
            <w:r w:rsidRPr="00A86D6A">
              <w:rPr>
                <w:vanish/>
              </w:rPr>
              <w:t>должна</w:t>
            </w:r>
            <w:r w:rsidRPr="00A86D6A">
              <w:rPr>
                <w:vanish/>
                <w:lang w:val="en-US"/>
              </w:rPr>
              <w:t xml:space="preserve"> </w:t>
            </w:r>
            <w:r w:rsidRPr="00A86D6A">
              <w:rPr>
                <w:vanish/>
              </w:rPr>
              <w:t>быть</w:t>
            </w:r>
            <w:r w:rsidRPr="00A86D6A">
              <w:rPr>
                <w:vanish/>
                <w:lang w:val="en-US"/>
              </w:rPr>
              <w:t xml:space="preserve"> </w:t>
            </w:r>
            <w:r w:rsidRPr="00A86D6A">
              <w:rPr>
                <w:vanish/>
              </w:rPr>
              <w:t>включена</w:t>
            </w:r>
            <w:r w:rsidRPr="00A86D6A">
              <w:rPr>
                <w:vanish/>
                <w:lang w:val="en-US"/>
              </w:rPr>
              <w:t xml:space="preserve"> </w:t>
            </w:r>
            <w:r w:rsidRPr="00A86D6A">
              <w:rPr>
                <w:vanish/>
              </w:rPr>
              <w:t>поддержка</w:t>
            </w:r>
            <w:r w:rsidRPr="00A86D6A">
              <w:rPr>
                <w:vanish/>
                <w:lang w:val="en-US"/>
              </w:rPr>
              <w:t xml:space="preserve"> Java-script 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A35" w:rsidRPr="00A86D6A" w:rsidRDefault="00C77A35" w:rsidP="00C77A35">
            <w:r w:rsidRPr="00A86D6A">
              <w:t xml:space="preserve">117525, Москва, </w:t>
            </w:r>
          </w:p>
          <w:p w:rsidR="00C77A35" w:rsidRPr="00A86D6A" w:rsidRDefault="002303D3" w:rsidP="00C77A35">
            <w:r w:rsidRPr="00A86D6A">
              <w:t xml:space="preserve">ул. Днепропетровская, </w:t>
            </w:r>
            <w:r w:rsidR="00C77A35" w:rsidRPr="00A86D6A">
              <w:t>д.3.,к.5</w:t>
            </w:r>
          </w:p>
          <w:p w:rsidR="00C77A35" w:rsidRPr="00A86D6A" w:rsidRDefault="00C77A35" w:rsidP="00C77A35">
            <w:r w:rsidRPr="00A86D6A">
              <w:t xml:space="preserve"> т</w:t>
            </w:r>
            <w:r w:rsidR="001F05E3" w:rsidRPr="00A86D6A">
              <w:rPr>
                <w:lang w:val="en-US"/>
              </w:rPr>
              <w:t>. 313-0</w:t>
            </w:r>
            <w:r w:rsidR="001F05E3" w:rsidRPr="00A86D6A">
              <w:t>3-39</w:t>
            </w:r>
          </w:p>
          <w:p w:rsidR="00C77A35" w:rsidRPr="00A86D6A" w:rsidRDefault="00C77A35" w:rsidP="00C77A35">
            <w:pPr>
              <w:rPr>
                <w:lang w:val="en-US"/>
              </w:rPr>
            </w:pPr>
            <w:r w:rsidRPr="00A86D6A">
              <w:rPr>
                <w:lang w:val="en-US"/>
              </w:rPr>
              <w:t xml:space="preserve">e-mail: </w:t>
            </w:r>
            <w:hyperlink r:id="rId6" w:history="1">
              <w:r w:rsidRPr="00A86D6A">
                <w:rPr>
                  <w:rStyle w:val="a3"/>
                  <w:color w:val="auto"/>
                  <w:sz w:val="24"/>
                  <w:szCs w:val="24"/>
                  <w:lang w:val="en-US"/>
                </w:rPr>
                <w:t>mchertanovo@yandex.ru</w:t>
              </w:r>
            </w:hyperlink>
          </w:p>
          <w:p w:rsidR="00010448" w:rsidRPr="00A86D6A" w:rsidRDefault="00010448">
            <w:pPr>
              <w:jc w:val="center"/>
              <w:rPr>
                <w:lang w:val="en-US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448" w:rsidRPr="00A86D6A" w:rsidRDefault="00010448">
            <w:pPr>
              <w:jc w:val="center"/>
              <w:rPr>
                <w:lang w:val="en-US"/>
              </w:rPr>
            </w:pPr>
            <w:r w:rsidRPr="00A86D6A">
              <w:rPr>
                <w:lang w:val="en-US"/>
              </w:rPr>
              <w:t> </w:t>
            </w:r>
          </w:p>
        </w:tc>
      </w:tr>
      <w:tr w:rsidR="00010448" w:rsidRPr="00A86D6A">
        <w:trPr>
          <w:jc w:val="center"/>
        </w:trPr>
        <w:tc>
          <w:tcPr>
            <w:tcW w:w="2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448" w:rsidRPr="00A86D6A" w:rsidRDefault="00010448">
            <w:pPr>
              <w:jc w:val="center"/>
            </w:pPr>
            <w:r w:rsidRPr="00BF1448">
              <w:rPr>
                <w:b/>
              </w:rPr>
              <w:t>Перечень норм</w:t>
            </w:r>
            <w:r w:rsidRPr="00BF1448">
              <w:rPr>
                <w:b/>
              </w:rPr>
              <w:t>а</w:t>
            </w:r>
            <w:r w:rsidRPr="00BF1448">
              <w:rPr>
                <w:b/>
              </w:rPr>
              <w:t>тивных правовых актов, устанавл</w:t>
            </w:r>
            <w:r w:rsidRPr="00BF1448">
              <w:rPr>
                <w:b/>
              </w:rPr>
              <w:t>и</w:t>
            </w:r>
            <w:r w:rsidRPr="00BF1448">
              <w:rPr>
                <w:b/>
              </w:rPr>
              <w:t>вающих основ</w:t>
            </w:r>
            <w:r w:rsidRPr="00BF1448">
              <w:rPr>
                <w:b/>
              </w:rPr>
              <w:t>а</w:t>
            </w:r>
            <w:r w:rsidRPr="00BF1448">
              <w:rPr>
                <w:b/>
              </w:rPr>
              <w:t>ния для предоставл</w:t>
            </w:r>
            <w:r w:rsidRPr="00BF1448">
              <w:rPr>
                <w:b/>
              </w:rPr>
              <w:t>е</w:t>
            </w:r>
            <w:r w:rsidRPr="00BF1448">
              <w:rPr>
                <w:b/>
              </w:rPr>
              <w:t>ния муниципал</w:t>
            </w:r>
            <w:r w:rsidRPr="00BF1448">
              <w:rPr>
                <w:b/>
              </w:rPr>
              <w:t>ь</w:t>
            </w:r>
            <w:r w:rsidRPr="00BF1448">
              <w:rPr>
                <w:b/>
              </w:rPr>
              <w:t>ной услуги, с ук</w:t>
            </w:r>
            <w:r w:rsidRPr="00BF1448">
              <w:rPr>
                <w:b/>
              </w:rPr>
              <w:t>а</w:t>
            </w:r>
            <w:r w:rsidRPr="00BF1448">
              <w:rPr>
                <w:b/>
              </w:rPr>
              <w:t>занием их реквиз</w:t>
            </w:r>
            <w:r w:rsidRPr="00BF1448">
              <w:rPr>
                <w:b/>
              </w:rPr>
              <w:t>и</w:t>
            </w:r>
            <w:r w:rsidRPr="00BF1448">
              <w:rPr>
                <w:b/>
              </w:rPr>
              <w:t>тов (дата, н</w:t>
            </w:r>
            <w:r w:rsidRPr="00BF1448">
              <w:rPr>
                <w:b/>
              </w:rPr>
              <w:t>о</w:t>
            </w:r>
            <w:r w:rsidRPr="00BF1448">
              <w:rPr>
                <w:b/>
              </w:rPr>
              <w:t>мер и назв</w:t>
            </w:r>
            <w:r w:rsidRPr="00BF1448">
              <w:rPr>
                <w:b/>
              </w:rPr>
              <w:t>а</w:t>
            </w:r>
            <w:r w:rsidRPr="00BF1448">
              <w:rPr>
                <w:b/>
              </w:rPr>
              <w:t>ние)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448" w:rsidRPr="00A86D6A" w:rsidRDefault="00010448">
            <w:r w:rsidRPr="00A86D6A">
              <w:t>1. Семейный кодекс Российской Федер</w:t>
            </w:r>
            <w:r w:rsidRPr="00A86D6A">
              <w:t>а</w:t>
            </w:r>
            <w:r w:rsidRPr="00A86D6A">
              <w:t>ции;</w:t>
            </w:r>
          </w:p>
          <w:p w:rsidR="00010448" w:rsidRPr="00A86D6A" w:rsidRDefault="00010448">
            <w:r w:rsidRPr="00A86D6A">
              <w:t>2. Закон города Мос</w:t>
            </w:r>
            <w:r w:rsidRPr="00A86D6A">
              <w:t>к</w:t>
            </w:r>
            <w:r w:rsidRPr="00A86D6A">
              <w:t>вы от 6 ноября 2002 года № 56 «Об орган</w:t>
            </w:r>
            <w:r w:rsidRPr="00A86D6A">
              <w:t>и</w:t>
            </w:r>
            <w:r w:rsidRPr="00A86D6A">
              <w:t>зации местного сам</w:t>
            </w:r>
            <w:r w:rsidRPr="00A86D6A">
              <w:t>о</w:t>
            </w:r>
            <w:r w:rsidRPr="00A86D6A">
              <w:t>управл</w:t>
            </w:r>
            <w:r w:rsidRPr="00A86D6A">
              <w:t>е</w:t>
            </w:r>
            <w:r w:rsidRPr="00A86D6A">
              <w:t>ния в городе Мос</w:t>
            </w:r>
            <w:r w:rsidRPr="00A86D6A">
              <w:t>к</w:t>
            </w:r>
            <w:r w:rsidRPr="00A86D6A">
              <w:t>ве»;</w:t>
            </w:r>
          </w:p>
          <w:p w:rsidR="00010448" w:rsidRPr="00A86D6A" w:rsidRDefault="00010448">
            <w:r w:rsidRPr="00A86D6A">
              <w:t>3. Устав муниципал</w:t>
            </w:r>
            <w:r w:rsidRPr="00A86D6A">
              <w:t>ь</w:t>
            </w:r>
            <w:r w:rsidRPr="00A86D6A">
              <w:t>ного образования;</w:t>
            </w:r>
          </w:p>
          <w:p w:rsidR="00010448" w:rsidRDefault="00010448">
            <w:r w:rsidRPr="00A86D6A">
              <w:t>4. Административный регламент предоста</w:t>
            </w:r>
            <w:r w:rsidRPr="00A86D6A">
              <w:t>в</w:t>
            </w:r>
            <w:r w:rsidRPr="00A86D6A">
              <w:t>ления муниципальной усл</w:t>
            </w:r>
            <w:r w:rsidRPr="00A86D6A">
              <w:t>у</w:t>
            </w:r>
            <w:r w:rsidRPr="00A86D6A">
              <w:t>ги.</w:t>
            </w:r>
          </w:p>
          <w:p w:rsidR="00BD4B4B" w:rsidRDefault="00BD4B4B"/>
          <w:p w:rsidR="00BF1448" w:rsidRPr="00A86D6A" w:rsidRDefault="00BF1448"/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448" w:rsidRPr="00A86D6A" w:rsidRDefault="00010448">
            <w:r w:rsidRPr="00A86D6A">
              <w:t>1. Трудовой кодекс Ро</w:t>
            </w:r>
            <w:r w:rsidRPr="00A86D6A">
              <w:t>с</w:t>
            </w:r>
            <w:r w:rsidRPr="00A86D6A">
              <w:t>сийской Федер</w:t>
            </w:r>
            <w:r w:rsidRPr="00A86D6A">
              <w:t>а</w:t>
            </w:r>
            <w:r w:rsidRPr="00A86D6A">
              <w:t>ции;</w:t>
            </w:r>
          </w:p>
          <w:p w:rsidR="00010448" w:rsidRPr="00A86D6A" w:rsidRDefault="00010448">
            <w:r w:rsidRPr="00A86D6A">
              <w:t>2. Закон города Мос</w:t>
            </w:r>
            <w:r w:rsidRPr="00A86D6A">
              <w:t>к</w:t>
            </w:r>
            <w:r w:rsidRPr="00A86D6A">
              <w:t>вы от 6 ноября 2002 года № 56 «Об организации м</w:t>
            </w:r>
            <w:r w:rsidRPr="00A86D6A">
              <w:t>е</w:t>
            </w:r>
            <w:r w:rsidRPr="00A86D6A">
              <w:t>стного самоуправл</w:t>
            </w:r>
            <w:r w:rsidRPr="00A86D6A">
              <w:t>е</w:t>
            </w:r>
            <w:r w:rsidRPr="00A86D6A">
              <w:t>ния в городе Москве»;</w:t>
            </w:r>
          </w:p>
          <w:p w:rsidR="00010448" w:rsidRPr="00A86D6A" w:rsidRDefault="00010448">
            <w:r w:rsidRPr="00A86D6A">
              <w:t>3. Устав муниципальн</w:t>
            </w:r>
            <w:r w:rsidRPr="00A86D6A">
              <w:t>о</w:t>
            </w:r>
            <w:r w:rsidRPr="00A86D6A">
              <w:t>го о</w:t>
            </w:r>
            <w:r w:rsidRPr="00A86D6A">
              <w:t>б</w:t>
            </w:r>
            <w:r w:rsidRPr="00A86D6A">
              <w:t>разования;</w:t>
            </w:r>
          </w:p>
          <w:p w:rsidR="00010448" w:rsidRPr="00A86D6A" w:rsidRDefault="00010448">
            <w:r w:rsidRPr="00A86D6A">
              <w:t>4. Административный регламент предоставл</w:t>
            </w:r>
            <w:r w:rsidRPr="00A86D6A">
              <w:t>е</w:t>
            </w:r>
            <w:r w:rsidRPr="00A86D6A">
              <w:t>ния муниципальной у</w:t>
            </w:r>
            <w:r w:rsidRPr="00A86D6A">
              <w:t>с</w:t>
            </w:r>
            <w:r w:rsidRPr="00A86D6A">
              <w:t>луги.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448" w:rsidRPr="00A86D6A" w:rsidRDefault="00010448" w:rsidP="004F4E8E">
            <w:pPr>
              <w:jc w:val="center"/>
            </w:pPr>
          </w:p>
        </w:tc>
      </w:tr>
      <w:tr w:rsidR="00010448" w:rsidRPr="00A86D6A" w:rsidTr="00223C55">
        <w:trPr>
          <w:jc w:val="center"/>
        </w:trPr>
        <w:tc>
          <w:tcPr>
            <w:tcW w:w="20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448" w:rsidRPr="006154BC" w:rsidRDefault="00010448">
            <w:pPr>
              <w:jc w:val="center"/>
              <w:rPr>
                <w:b/>
              </w:rPr>
            </w:pPr>
            <w:r w:rsidRPr="006154BC">
              <w:rPr>
                <w:b/>
              </w:rPr>
              <w:lastRenderedPageBreak/>
              <w:t>ПРОЕКТ</w:t>
            </w:r>
            <w:r w:rsidRPr="006154BC">
              <w:rPr>
                <w:b/>
              </w:rPr>
              <w:br/>
              <w:t xml:space="preserve">административного регламента 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448" w:rsidRPr="00A86D6A" w:rsidRDefault="00010448">
            <w:pPr>
              <w:jc w:val="center"/>
            </w:pPr>
            <w:r w:rsidRPr="00A86D6A">
              <w:rPr>
                <w:rStyle w:val="a4"/>
              </w:rPr>
              <w:t>ПРОЕКТ</w:t>
            </w:r>
            <w:r w:rsidRPr="00A86D6A">
              <w:rPr>
                <w:b/>
                <w:bCs/>
              </w:rPr>
              <w:br/>
            </w:r>
            <w:r w:rsidR="00E5608C" w:rsidRPr="00A86D6A">
              <w:rPr>
                <w:bCs/>
              </w:rPr>
              <w:t>Административный регламент предоста</w:t>
            </w:r>
            <w:r w:rsidR="00E5608C" w:rsidRPr="00A86D6A">
              <w:rPr>
                <w:bCs/>
              </w:rPr>
              <w:t>в</w:t>
            </w:r>
            <w:r w:rsidR="00E5608C" w:rsidRPr="00A86D6A">
              <w:rPr>
                <w:bCs/>
              </w:rPr>
              <w:t>ления муниципальной услуги по принятию решений</w:t>
            </w:r>
            <w:r w:rsidR="0034240F" w:rsidRPr="00A86D6A">
              <w:rPr>
                <w:bCs/>
              </w:rPr>
              <w:t xml:space="preserve"> о ра</w:t>
            </w:r>
            <w:r w:rsidR="0034240F" w:rsidRPr="00A86D6A">
              <w:rPr>
                <w:bCs/>
              </w:rPr>
              <w:t>з</w:t>
            </w:r>
            <w:r w:rsidR="0034240F" w:rsidRPr="00A86D6A">
              <w:rPr>
                <w:bCs/>
              </w:rPr>
              <w:t>решении вступления в брак л</w:t>
            </w:r>
            <w:r w:rsidR="0034240F" w:rsidRPr="00A86D6A">
              <w:rPr>
                <w:bCs/>
              </w:rPr>
              <w:t>и</w:t>
            </w:r>
            <w:r w:rsidR="0034240F" w:rsidRPr="00A86D6A">
              <w:rPr>
                <w:bCs/>
              </w:rPr>
              <w:t>цам, достигшим во</w:t>
            </w:r>
            <w:r w:rsidR="0034240F" w:rsidRPr="00A86D6A">
              <w:rPr>
                <w:bCs/>
              </w:rPr>
              <w:t>з</w:t>
            </w:r>
            <w:r w:rsidR="0034240F" w:rsidRPr="00A86D6A">
              <w:rPr>
                <w:bCs/>
              </w:rPr>
              <w:t xml:space="preserve">раста </w:t>
            </w:r>
            <w:proofErr w:type="spellStart"/>
            <w:r w:rsidR="0034240F" w:rsidRPr="00A86D6A">
              <w:rPr>
                <w:bCs/>
              </w:rPr>
              <w:t>шеснадцати</w:t>
            </w:r>
            <w:proofErr w:type="spellEnd"/>
            <w:r w:rsidR="0034240F" w:rsidRPr="00A86D6A">
              <w:rPr>
                <w:bCs/>
              </w:rPr>
              <w:t xml:space="preserve"> лет, в </w:t>
            </w:r>
            <w:proofErr w:type="gramStart"/>
            <w:r w:rsidR="0034240F" w:rsidRPr="00A86D6A">
              <w:rPr>
                <w:bCs/>
              </w:rPr>
              <w:t>порядке</w:t>
            </w:r>
            <w:proofErr w:type="gramEnd"/>
            <w:r w:rsidR="0034240F" w:rsidRPr="00A86D6A">
              <w:rPr>
                <w:bCs/>
              </w:rPr>
              <w:t xml:space="preserve"> установле</w:t>
            </w:r>
            <w:r w:rsidR="0034240F" w:rsidRPr="00A86D6A">
              <w:rPr>
                <w:bCs/>
              </w:rPr>
              <w:t>н</w:t>
            </w:r>
            <w:r w:rsidR="0034240F" w:rsidRPr="00A86D6A">
              <w:rPr>
                <w:bCs/>
              </w:rPr>
              <w:t>ном семейным закон</w:t>
            </w:r>
            <w:r w:rsidR="0034240F" w:rsidRPr="00A86D6A">
              <w:rPr>
                <w:bCs/>
              </w:rPr>
              <w:t>о</w:t>
            </w:r>
            <w:r w:rsidR="0034240F" w:rsidRPr="00A86D6A">
              <w:rPr>
                <w:bCs/>
              </w:rPr>
              <w:t>дател</w:t>
            </w:r>
            <w:r w:rsidR="0034240F" w:rsidRPr="00A86D6A">
              <w:rPr>
                <w:bCs/>
              </w:rPr>
              <w:t>ь</w:t>
            </w:r>
            <w:r w:rsidR="0034240F" w:rsidRPr="00A86D6A">
              <w:rPr>
                <w:bCs/>
              </w:rPr>
              <w:t>ством РФ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448" w:rsidRPr="00A86D6A" w:rsidRDefault="00010448">
            <w:pPr>
              <w:jc w:val="center"/>
            </w:pPr>
            <w:r w:rsidRPr="00A86D6A">
              <w:rPr>
                <w:rStyle w:val="a4"/>
              </w:rPr>
              <w:t>ПРОЕКТ</w:t>
            </w:r>
            <w:r w:rsidRPr="00A86D6A">
              <w:rPr>
                <w:b/>
                <w:bCs/>
              </w:rPr>
              <w:br/>
            </w:r>
            <w:r w:rsidR="00BA4A89" w:rsidRPr="00A86D6A">
              <w:rPr>
                <w:bCs/>
              </w:rPr>
              <w:t>Административный ре</w:t>
            </w:r>
            <w:r w:rsidR="00BA4A89" w:rsidRPr="00A86D6A">
              <w:rPr>
                <w:bCs/>
              </w:rPr>
              <w:t>г</w:t>
            </w:r>
            <w:r w:rsidR="00BA4A89" w:rsidRPr="00A86D6A">
              <w:rPr>
                <w:bCs/>
              </w:rPr>
              <w:t>ламент предоста</w:t>
            </w:r>
            <w:r w:rsidR="00BA4A89" w:rsidRPr="00A86D6A">
              <w:rPr>
                <w:bCs/>
              </w:rPr>
              <w:t>в</w:t>
            </w:r>
            <w:r w:rsidR="00BA4A89" w:rsidRPr="00A86D6A">
              <w:rPr>
                <w:bCs/>
              </w:rPr>
              <w:t>ления м</w:t>
            </w:r>
            <w:r w:rsidR="00BA4A89" w:rsidRPr="00A86D6A">
              <w:rPr>
                <w:bCs/>
              </w:rPr>
              <w:t>у</w:t>
            </w:r>
            <w:r w:rsidR="00BA4A89" w:rsidRPr="00A86D6A">
              <w:rPr>
                <w:bCs/>
              </w:rPr>
              <w:t>ниципальной услуги по регистрации труд</w:t>
            </w:r>
            <w:r w:rsidR="00BA4A89" w:rsidRPr="00A86D6A">
              <w:rPr>
                <w:bCs/>
              </w:rPr>
              <w:t>о</w:t>
            </w:r>
            <w:r w:rsidR="00BA4A89" w:rsidRPr="00A86D6A">
              <w:rPr>
                <w:bCs/>
              </w:rPr>
              <w:t>вых договоров, закл</w:t>
            </w:r>
            <w:r w:rsidR="00BA4A89" w:rsidRPr="00A86D6A">
              <w:rPr>
                <w:bCs/>
              </w:rPr>
              <w:t>ю</w:t>
            </w:r>
            <w:r w:rsidR="00BA4A89" w:rsidRPr="00A86D6A">
              <w:rPr>
                <w:bCs/>
              </w:rPr>
              <w:t>чаемых работ</w:t>
            </w:r>
            <w:r w:rsidR="00BA4A89" w:rsidRPr="00A86D6A">
              <w:rPr>
                <w:bCs/>
              </w:rPr>
              <w:t>о</w:t>
            </w:r>
            <w:r w:rsidR="00BA4A89" w:rsidRPr="00A86D6A">
              <w:rPr>
                <w:bCs/>
              </w:rPr>
              <w:t>дателями – физич</w:t>
            </w:r>
            <w:r w:rsidR="00BA4A89" w:rsidRPr="00A86D6A">
              <w:rPr>
                <w:bCs/>
              </w:rPr>
              <w:t>е</w:t>
            </w:r>
            <w:r w:rsidR="00BA4A89" w:rsidRPr="00A86D6A">
              <w:rPr>
                <w:bCs/>
              </w:rPr>
              <w:t>скими лицами, не являющимися инд</w:t>
            </w:r>
            <w:r w:rsidR="00BA4A89" w:rsidRPr="00A86D6A">
              <w:rPr>
                <w:bCs/>
              </w:rPr>
              <w:t>и</w:t>
            </w:r>
            <w:r w:rsidR="00BA4A89" w:rsidRPr="00A86D6A">
              <w:rPr>
                <w:bCs/>
              </w:rPr>
              <w:t>видуальными предпр</w:t>
            </w:r>
            <w:r w:rsidR="00BA4A89" w:rsidRPr="00A86D6A">
              <w:rPr>
                <w:bCs/>
              </w:rPr>
              <w:t>и</w:t>
            </w:r>
            <w:r w:rsidR="00BA4A89" w:rsidRPr="00A86D6A">
              <w:rPr>
                <w:bCs/>
              </w:rPr>
              <w:t>нимателями, с работн</w:t>
            </w:r>
            <w:r w:rsidR="00BA4A89" w:rsidRPr="00A86D6A">
              <w:rPr>
                <w:bCs/>
              </w:rPr>
              <w:t>и</w:t>
            </w:r>
            <w:r w:rsidR="00BA4A89" w:rsidRPr="00A86D6A">
              <w:rPr>
                <w:bCs/>
              </w:rPr>
              <w:t>ками, а также регистр</w:t>
            </w:r>
            <w:r w:rsidR="00BA4A89" w:rsidRPr="00A86D6A">
              <w:rPr>
                <w:bCs/>
              </w:rPr>
              <w:t>а</w:t>
            </w:r>
            <w:r w:rsidR="00BA4A89" w:rsidRPr="00A86D6A">
              <w:rPr>
                <w:bCs/>
              </w:rPr>
              <w:t>ция факта прекращ</w:t>
            </w:r>
            <w:r w:rsidR="00BA4A89" w:rsidRPr="00A86D6A">
              <w:rPr>
                <w:bCs/>
              </w:rPr>
              <w:t>е</w:t>
            </w:r>
            <w:r w:rsidR="00BA4A89" w:rsidRPr="00A86D6A">
              <w:rPr>
                <w:bCs/>
              </w:rPr>
              <w:t>ния трудового догов</w:t>
            </w:r>
            <w:r w:rsidR="00BA4A89" w:rsidRPr="00A86D6A">
              <w:rPr>
                <w:bCs/>
              </w:rPr>
              <w:t>о</w:t>
            </w:r>
            <w:r w:rsidR="00BA4A89" w:rsidRPr="00A86D6A">
              <w:rPr>
                <w:bCs/>
              </w:rPr>
              <w:t>ра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448" w:rsidRPr="00A86D6A" w:rsidRDefault="00010448" w:rsidP="004F4E8E">
            <w:pPr>
              <w:jc w:val="center"/>
            </w:pPr>
            <w:r w:rsidRPr="00A86D6A">
              <w:rPr>
                <w:rStyle w:val="a4"/>
              </w:rPr>
              <w:t>ПРОЕКТ</w:t>
            </w:r>
          </w:p>
          <w:p w:rsidR="004F4E8E" w:rsidRPr="00A86D6A" w:rsidRDefault="004F4E8E" w:rsidP="004F4E8E">
            <w:pPr>
              <w:jc w:val="center"/>
            </w:pPr>
            <w:r w:rsidRPr="00A86D6A">
              <w:rPr>
                <w:bCs/>
              </w:rPr>
              <w:t>Административный регламент предо</w:t>
            </w:r>
            <w:r w:rsidRPr="00A86D6A">
              <w:rPr>
                <w:bCs/>
              </w:rPr>
              <w:t>с</w:t>
            </w:r>
            <w:r w:rsidRPr="00A86D6A">
              <w:rPr>
                <w:bCs/>
              </w:rPr>
              <w:t>тавления муниц</w:t>
            </w:r>
            <w:r w:rsidRPr="00A86D6A">
              <w:rPr>
                <w:bCs/>
              </w:rPr>
              <w:t>и</w:t>
            </w:r>
            <w:r w:rsidRPr="00A86D6A">
              <w:rPr>
                <w:bCs/>
              </w:rPr>
              <w:t>пальной услуги по регистрации уст</w:t>
            </w:r>
            <w:r w:rsidRPr="00A86D6A">
              <w:rPr>
                <w:bCs/>
              </w:rPr>
              <w:t>а</w:t>
            </w:r>
            <w:r w:rsidRPr="00A86D6A">
              <w:rPr>
                <w:bCs/>
              </w:rPr>
              <w:t>вов территориал</w:t>
            </w:r>
            <w:r w:rsidRPr="00A86D6A">
              <w:rPr>
                <w:bCs/>
              </w:rPr>
              <w:t>ь</w:t>
            </w:r>
            <w:r w:rsidRPr="00A86D6A">
              <w:rPr>
                <w:bCs/>
              </w:rPr>
              <w:t>ного общественн</w:t>
            </w:r>
            <w:r w:rsidRPr="00A86D6A">
              <w:rPr>
                <w:bCs/>
              </w:rPr>
              <w:t>о</w:t>
            </w:r>
            <w:r w:rsidRPr="00A86D6A">
              <w:rPr>
                <w:bCs/>
              </w:rPr>
              <w:t>го самоуправления</w:t>
            </w:r>
          </w:p>
        </w:tc>
      </w:tr>
      <w:tr w:rsidR="00010448" w:rsidRPr="00A86D6A">
        <w:trPr>
          <w:jc w:val="center"/>
        </w:trPr>
        <w:tc>
          <w:tcPr>
            <w:tcW w:w="2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448" w:rsidRPr="006154BC" w:rsidRDefault="00010448">
            <w:pPr>
              <w:jc w:val="center"/>
              <w:rPr>
                <w:b/>
              </w:rPr>
            </w:pPr>
            <w:r w:rsidRPr="006154BC">
              <w:rPr>
                <w:b/>
              </w:rPr>
              <w:t>Описание резул</w:t>
            </w:r>
            <w:r w:rsidRPr="006154BC">
              <w:rPr>
                <w:b/>
              </w:rPr>
              <w:t>ь</w:t>
            </w:r>
            <w:r w:rsidRPr="006154BC">
              <w:rPr>
                <w:b/>
              </w:rPr>
              <w:t>тата предоставл</w:t>
            </w:r>
            <w:r w:rsidRPr="006154BC">
              <w:rPr>
                <w:b/>
              </w:rPr>
              <w:t>е</w:t>
            </w:r>
            <w:r w:rsidRPr="006154BC">
              <w:rPr>
                <w:b/>
              </w:rPr>
              <w:t>ния муниципал</w:t>
            </w:r>
            <w:r w:rsidRPr="006154BC">
              <w:rPr>
                <w:b/>
              </w:rPr>
              <w:t>ь</w:t>
            </w:r>
            <w:r w:rsidRPr="006154BC">
              <w:rPr>
                <w:b/>
              </w:rPr>
              <w:t>ной у</w:t>
            </w:r>
            <w:r w:rsidRPr="006154BC">
              <w:rPr>
                <w:b/>
              </w:rPr>
              <w:t>с</w:t>
            </w:r>
            <w:r w:rsidRPr="006154BC">
              <w:rPr>
                <w:b/>
              </w:rPr>
              <w:t>луги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448" w:rsidRPr="00A86D6A" w:rsidRDefault="00010448">
            <w:pPr>
              <w:jc w:val="center"/>
            </w:pPr>
            <w:r w:rsidRPr="00A86D6A">
              <w:t>Результат предоста</w:t>
            </w:r>
            <w:r w:rsidRPr="00A86D6A">
              <w:t>в</w:t>
            </w:r>
            <w:r w:rsidRPr="00A86D6A">
              <w:t>ления муниципальной у</w:t>
            </w:r>
            <w:r w:rsidRPr="00A86D6A">
              <w:t>с</w:t>
            </w:r>
            <w:r w:rsidRPr="00A86D6A">
              <w:t>луги оформляется постановлением мун</w:t>
            </w:r>
            <w:r w:rsidRPr="00A86D6A">
              <w:t>и</w:t>
            </w:r>
            <w:r w:rsidRPr="00A86D6A">
              <w:t>ципалитета.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448" w:rsidRPr="00A86D6A" w:rsidRDefault="00010448">
            <w:pPr>
              <w:jc w:val="center"/>
            </w:pPr>
            <w:r w:rsidRPr="00A86D6A">
              <w:t>Результатом предоста</w:t>
            </w:r>
            <w:r w:rsidRPr="00A86D6A">
              <w:t>в</w:t>
            </w:r>
            <w:r w:rsidRPr="00A86D6A">
              <w:t>ления муниципал</w:t>
            </w:r>
            <w:r w:rsidRPr="00A86D6A">
              <w:t>ь</w:t>
            </w:r>
            <w:r w:rsidRPr="00A86D6A">
              <w:t>ной услуги явл</w:t>
            </w:r>
            <w:r w:rsidRPr="00A86D6A">
              <w:t>я</w:t>
            </w:r>
            <w:r w:rsidRPr="00A86D6A">
              <w:t>ется:</w:t>
            </w:r>
          </w:p>
          <w:p w:rsidR="00010448" w:rsidRPr="00A86D6A" w:rsidRDefault="00010448" w:rsidP="00010448">
            <w:r w:rsidRPr="00A86D6A">
              <w:t>а) для регистрации тр</w:t>
            </w:r>
            <w:r w:rsidRPr="00A86D6A">
              <w:t>у</w:t>
            </w:r>
            <w:r w:rsidRPr="00A86D6A">
              <w:t>дового договора – пр</w:t>
            </w:r>
            <w:r w:rsidRPr="00A86D6A">
              <w:t>о</w:t>
            </w:r>
            <w:r w:rsidRPr="00A86D6A">
              <w:t>ставление на тр</w:t>
            </w:r>
            <w:r w:rsidRPr="00A86D6A">
              <w:t>у</w:t>
            </w:r>
            <w:r w:rsidRPr="00A86D6A">
              <w:t>довом договоре специал</w:t>
            </w:r>
            <w:r w:rsidRPr="00A86D6A">
              <w:t>ь</w:t>
            </w:r>
            <w:r w:rsidRPr="00A86D6A">
              <w:t>ного штампа о его регистр</w:t>
            </w:r>
            <w:r w:rsidRPr="00A86D6A">
              <w:t>а</w:t>
            </w:r>
            <w:r w:rsidRPr="00A86D6A">
              <w:t>ции;</w:t>
            </w:r>
          </w:p>
          <w:p w:rsidR="00010448" w:rsidRPr="00A86D6A" w:rsidRDefault="00010448" w:rsidP="00010448">
            <w:r w:rsidRPr="00A86D6A">
              <w:t>б) для регистрации фа</w:t>
            </w:r>
            <w:r w:rsidRPr="00A86D6A">
              <w:t>к</w:t>
            </w:r>
            <w:r w:rsidRPr="00A86D6A">
              <w:t>та прекращения труд</w:t>
            </w:r>
            <w:r w:rsidRPr="00A86D6A">
              <w:t>о</w:t>
            </w:r>
            <w:r w:rsidRPr="00A86D6A">
              <w:t>вого договора – пр</w:t>
            </w:r>
            <w:r w:rsidRPr="00A86D6A">
              <w:t>о</w:t>
            </w:r>
            <w:r w:rsidRPr="00A86D6A">
              <w:t>ставление на тр</w:t>
            </w:r>
            <w:r w:rsidRPr="00A86D6A">
              <w:t>у</w:t>
            </w:r>
            <w:r w:rsidRPr="00A86D6A">
              <w:t>довом договоре спец</w:t>
            </w:r>
            <w:r w:rsidRPr="00A86D6A">
              <w:t>и</w:t>
            </w:r>
            <w:r w:rsidRPr="00A86D6A">
              <w:t>ального штампа о р</w:t>
            </w:r>
            <w:r w:rsidRPr="00A86D6A">
              <w:t>е</w:t>
            </w:r>
            <w:r w:rsidRPr="00A86D6A">
              <w:t>гистрации факта его прекр</w:t>
            </w:r>
            <w:r w:rsidRPr="00A86D6A">
              <w:t>а</w:t>
            </w:r>
            <w:r w:rsidRPr="00A86D6A">
              <w:t>щения.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448" w:rsidRPr="00A86D6A" w:rsidRDefault="00010448" w:rsidP="00010448">
            <w:r w:rsidRPr="00A86D6A">
              <w:t> </w:t>
            </w:r>
          </w:p>
        </w:tc>
      </w:tr>
      <w:tr w:rsidR="00010448" w:rsidRPr="00A86D6A">
        <w:trPr>
          <w:jc w:val="center"/>
        </w:trPr>
        <w:tc>
          <w:tcPr>
            <w:tcW w:w="2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4BC" w:rsidRDefault="00010448">
            <w:pPr>
              <w:jc w:val="center"/>
              <w:rPr>
                <w:b/>
              </w:rPr>
            </w:pPr>
            <w:r w:rsidRPr="006154BC">
              <w:rPr>
                <w:b/>
              </w:rPr>
              <w:t>Категория заяв</w:t>
            </w:r>
            <w:r w:rsidRPr="006154BC">
              <w:rPr>
                <w:b/>
              </w:rPr>
              <w:t>и</w:t>
            </w:r>
            <w:r w:rsidRPr="006154BC">
              <w:rPr>
                <w:b/>
              </w:rPr>
              <w:t>телей, которым предоставляется муни</w:t>
            </w:r>
            <w:r w:rsidR="006154BC">
              <w:rPr>
                <w:b/>
              </w:rPr>
              <w:t>ципальная</w:t>
            </w:r>
          </w:p>
          <w:p w:rsidR="00010448" w:rsidRPr="006154BC" w:rsidRDefault="00010448">
            <w:pPr>
              <w:jc w:val="center"/>
              <w:rPr>
                <w:b/>
              </w:rPr>
            </w:pPr>
            <w:r w:rsidRPr="006154BC">
              <w:rPr>
                <w:b/>
              </w:rPr>
              <w:t xml:space="preserve"> у</w:t>
            </w:r>
            <w:r w:rsidRPr="006154BC">
              <w:rPr>
                <w:b/>
              </w:rPr>
              <w:t>с</w:t>
            </w:r>
            <w:r w:rsidRPr="006154BC">
              <w:rPr>
                <w:b/>
              </w:rPr>
              <w:t>луга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448" w:rsidRPr="00A86D6A" w:rsidRDefault="00010448">
            <w:pPr>
              <w:jc w:val="center"/>
            </w:pPr>
            <w:r w:rsidRPr="00A86D6A">
              <w:t>Физическое лицо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448" w:rsidRPr="00A86D6A" w:rsidRDefault="00010448">
            <w:pPr>
              <w:jc w:val="center"/>
            </w:pPr>
            <w:r w:rsidRPr="00A86D6A">
              <w:t>Физическое лицо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448" w:rsidRPr="00A86D6A" w:rsidRDefault="00010448" w:rsidP="00010448">
            <w:r w:rsidRPr="00A86D6A">
              <w:t> </w:t>
            </w:r>
          </w:p>
        </w:tc>
      </w:tr>
      <w:tr w:rsidR="00010448" w:rsidRPr="00A86D6A">
        <w:trPr>
          <w:jc w:val="center"/>
        </w:trPr>
        <w:tc>
          <w:tcPr>
            <w:tcW w:w="2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448" w:rsidRPr="006154BC" w:rsidRDefault="00010448">
            <w:pPr>
              <w:jc w:val="center"/>
              <w:rPr>
                <w:b/>
              </w:rPr>
            </w:pPr>
            <w:r w:rsidRPr="006154BC">
              <w:rPr>
                <w:b/>
              </w:rPr>
              <w:t xml:space="preserve">Сведения о местах информирования </w:t>
            </w:r>
            <w:r w:rsidRPr="006154BC">
              <w:rPr>
                <w:b/>
              </w:rPr>
              <w:br/>
              <w:t>о порядке предо</w:t>
            </w:r>
            <w:r w:rsidRPr="006154BC">
              <w:rPr>
                <w:b/>
              </w:rPr>
              <w:t>с</w:t>
            </w:r>
            <w:r w:rsidRPr="006154BC">
              <w:rPr>
                <w:b/>
              </w:rPr>
              <w:t>тавления муниц</w:t>
            </w:r>
            <w:r w:rsidRPr="006154BC">
              <w:rPr>
                <w:b/>
              </w:rPr>
              <w:t>и</w:t>
            </w:r>
            <w:r w:rsidRPr="006154BC">
              <w:rPr>
                <w:b/>
              </w:rPr>
              <w:t>пальной услуги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448" w:rsidRPr="00A86D6A" w:rsidRDefault="00010448">
            <w:pPr>
              <w:jc w:val="center"/>
            </w:pP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448" w:rsidRPr="00A86D6A" w:rsidRDefault="00010448">
            <w:pPr>
              <w:jc w:val="center"/>
            </w:pP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448" w:rsidRPr="00A86D6A" w:rsidRDefault="00010448" w:rsidP="00010448">
            <w:r w:rsidRPr="00A86D6A">
              <w:t> </w:t>
            </w:r>
          </w:p>
        </w:tc>
      </w:tr>
      <w:tr w:rsidR="00010448" w:rsidRPr="00A86D6A">
        <w:trPr>
          <w:jc w:val="center"/>
        </w:trPr>
        <w:tc>
          <w:tcPr>
            <w:tcW w:w="2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448" w:rsidRPr="006154BC" w:rsidRDefault="00010448">
            <w:pPr>
              <w:jc w:val="center"/>
              <w:rPr>
                <w:b/>
              </w:rPr>
            </w:pPr>
            <w:r w:rsidRPr="006154BC">
              <w:rPr>
                <w:b/>
              </w:rPr>
              <w:t>Срок предоставл</w:t>
            </w:r>
            <w:r w:rsidRPr="006154BC">
              <w:rPr>
                <w:b/>
              </w:rPr>
              <w:t>е</w:t>
            </w:r>
            <w:r w:rsidRPr="006154BC">
              <w:rPr>
                <w:b/>
              </w:rPr>
              <w:t>ния муниципал</w:t>
            </w:r>
            <w:r w:rsidRPr="006154BC">
              <w:rPr>
                <w:b/>
              </w:rPr>
              <w:t>ь</w:t>
            </w:r>
            <w:r w:rsidRPr="006154BC">
              <w:rPr>
                <w:b/>
              </w:rPr>
              <w:t>ной у</w:t>
            </w:r>
            <w:r w:rsidRPr="006154BC">
              <w:rPr>
                <w:b/>
              </w:rPr>
              <w:t>с</w:t>
            </w:r>
            <w:r w:rsidRPr="006154BC">
              <w:rPr>
                <w:b/>
              </w:rPr>
              <w:t>луги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448" w:rsidRDefault="00010448">
            <w:pPr>
              <w:jc w:val="center"/>
            </w:pPr>
            <w:r w:rsidRPr="00A86D6A">
              <w:t>Срок предоставления м</w:t>
            </w:r>
            <w:r w:rsidRPr="00A86D6A">
              <w:t>у</w:t>
            </w:r>
            <w:r w:rsidRPr="00A86D6A">
              <w:t>ниципальной услуги с</w:t>
            </w:r>
            <w:r w:rsidRPr="00A86D6A">
              <w:t>о</w:t>
            </w:r>
            <w:r w:rsidRPr="00A86D6A">
              <w:t>ставляет не более 14 дней со дня п</w:t>
            </w:r>
            <w:r w:rsidRPr="00A86D6A">
              <w:t>о</w:t>
            </w:r>
            <w:r w:rsidRPr="00A86D6A">
              <w:t>лучения запроса заявителя о предоставлении мун</w:t>
            </w:r>
            <w:r w:rsidRPr="00A86D6A">
              <w:t>и</w:t>
            </w:r>
            <w:r w:rsidRPr="00A86D6A">
              <w:t>ципальной усл</w:t>
            </w:r>
            <w:r w:rsidRPr="00A86D6A">
              <w:t>у</w:t>
            </w:r>
            <w:r w:rsidRPr="00A86D6A">
              <w:t>ги с приложением нему н</w:t>
            </w:r>
            <w:r w:rsidRPr="00A86D6A">
              <w:t>е</w:t>
            </w:r>
            <w:r w:rsidRPr="00A86D6A">
              <w:t>обходимых докуме</w:t>
            </w:r>
            <w:r w:rsidRPr="00A86D6A">
              <w:t>н</w:t>
            </w:r>
            <w:r w:rsidRPr="00A86D6A">
              <w:t>тов</w:t>
            </w:r>
          </w:p>
          <w:p w:rsidR="00483600" w:rsidRDefault="00483600">
            <w:pPr>
              <w:jc w:val="center"/>
            </w:pPr>
          </w:p>
          <w:p w:rsidR="00483600" w:rsidRPr="00A86D6A" w:rsidRDefault="00483600">
            <w:pPr>
              <w:jc w:val="center"/>
            </w:pP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448" w:rsidRDefault="00010448">
            <w:pPr>
              <w:jc w:val="center"/>
            </w:pPr>
            <w:r w:rsidRPr="00A86D6A">
              <w:t>Срок предоставления муниципальной услуги с</w:t>
            </w:r>
            <w:r w:rsidRPr="00A86D6A">
              <w:t>о</w:t>
            </w:r>
            <w:r w:rsidRPr="00A86D6A">
              <w:t>ставляет не более 14 дней со дня пол</w:t>
            </w:r>
            <w:r w:rsidRPr="00A86D6A">
              <w:t>у</w:t>
            </w:r>
            <w:r w:rsidRPr="00A86D6A">
              <w:t>чения запроса заявителя о предоставлении мун</w:t>
            </w:r>
            <w:r w:rsidRPr="00A86D6A">
              <w:t>и</w:t>
            </w:r>
            <w:r w:rsidRPr="00A86D6A">
              <w:t>ципальной услуги с приложением нему н</w:t>
            </w:r>
            <w:r w:rsidRPr="00A86D6A">
              <w:t>е</w:t>
            </w:r>
            <w:r w:rsidRPr="00A86D6A">
              <w:t>обходимых докуме</w:t>
            </w:r>
            <w:r w:rsidRPr="00A86D6A">
              <w:t>н</w:t>
            </w:r>
            <w:r w:rsidRPr="00A86D6A">
              <w:t>тов</w:t>
            </w:r>
          </w:p>
          <w:p w:rsidR="00DF1C47" w:rsidRDefault="00DF1C47">
            <w:pPr>
              <w:jc w:val="center"/>
            </w:pPr>
          </w:p>
          <w:p w:rsidR="00DF1C47" w:rsidRDefault="00DF1C47">
            <w:pPr>
              <w:jc w:val="center"/>
            </w:pPr>
          </w:p>
          <w:p w:rsidR="00DF1C47" w:rsidRDefault="00DF1C47">
            <w:pPr>
              <w:jc w:val="center"/>
            </w:pPr>
          </w:p>
          <w:p w:rsidR="00DF1C47" w:rsidRPr="00A86D6A" w:rsidRDefault="00DF1C47">
            <w:pPr>
              <w:jc w:val="center"/>
            </w:pP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448" w:rsidRPr="00A86D6A" w:rsidRDefault="00010448" w:rsidP="00010448">
            <w:r w:rsidRPr="00A86D6A">
              <w:lastRenderedPageBreak/>
              <w:t> </w:t>
            </w:r>
          </w:p>
        </w:tc>
      </w:tr>
      <w:tr w:rsidR="00010448" w:rsidRPr="00A86D6A" w:rsidTr="00483600">
        <w:trPr>
          <w:jc w:val="center"/>
        </w:trPr>
        <w:tc>
          <w:tcPr>
            <w:tcW w:w="20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4BC" w:rsidRDefault="00010448">
            <w:pPr>
              <w:jc w:val="center"/>
              <w:rPr>
                <w:b/>
              </w:rPr>
            </w:pPr>
            <w:r w:rsidRPr="006154BC">
              <w:rPr>
                <w:b/>
              </w:rPr>
              <w:lastRenderedPageBreak/>
              <w:t>Сведения о док</w:t>
            </w:r>
            <w:r w:rsidRPr="006154BC">
              <w:rPr>
                <w:b/>
              </w:rPr>
              <w:t>у</w:t>
            </w:r>
            <w:r w:rsidRPr="006154BC">
              <w:rPr>
                <w:b/>
              </w:rPr>
              <w:t>ментах, подлеж</w:t>
            </w:r>
            <w:r w:rsidRPr="006154BC">
              <w:rPr>
                <w:b/>
              </w:rPr>
              <w:t>а</w:t>
            </w:r>
            <w:r w:rsidRPr="006154BC">
              <w:rPr>
                <w:b/>
              </w:rPr>
              <w:t>щих представл</w:t>
            </w:r>
            <w:r w:rsidRPr="006154BC">
              <w:rPr>
                <w:b/>
              </w:rPr>
              <w:t>е</w:t>
            </w:r>
            <w:r w:rsidRPr="006154BC">
              <w:rPr>
                <w:b/>
              </w:rPr>
              <w:t>нию за</w:t>
            </w:r>
            <w:r w:rsidRPr="006154BC">
              <w:rPr>
                <w:b/>
              </w:rPr>
              <w:t>я</w:t>
            </w:r>
            <w:r w:rsidRPr="006154BC">
              <w:rPr>
                <w:b/>
              </w:rPr>
              <w:t xml:space="preserve">вителем для получения </w:t>
            </w:r>
          </w:p>
          <w:p w:rsidR="00010448" w:rsidRPr="006154BC" w:rsidRDefault="00010448">
            <w:pPr>
              <w:jc w:val="center"/>
              <w:rPr>
                <w:b/>
              </w:rPr>
            </w:pPr>
            <w:r w:rsidRPr="006154BC">
              <w:rPr>
                <w:b/>
              </w:rPr>
              <w:t>м</w:t>
            </w:r>
            <w:r w:rsidRPr="006154BC">
              <w:rPr>
                <w:b/>
              </w:rPr>
              <w:t>у</w:t>
            </w:r>
            <w:r w:rsidRPr="006154BC">
              <w:rPr>
                <w:b/>
              </w:rPr>
              <w:t>ниципальной усл</w:t>
            </w:r>
            <w:r w:rsidRPr="006154BC">
              <w:rPr>
                <w:b/>
              </w:rPr>
              <w:t>у</w:t>
            </w:r>
            <w:r w:rsidRPr="006154BC">
              <w:rPr>
                <w:b/>
              </w:rPr>
              <w:t>ги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448" w:rsidRDefault="00DF1C47" w:rsidP="00DF1C47">
            <w:r>
              <w:t>И</w:t>
            </w:r>
            <w:r w:rsidR="00010448" w:rsidRPr="00A86D6A">
              <w:t>счерпывающий пер</w:t>
            </w:r>
            <w:r w:rsidR="00010448" w:rsidRPr="00A86D6A">
              <w:t>е</w:t>
            </w:r>
            <w:r w:rsidR="00010448" w:rsidRPr="00A86D6A">
              <w:t>чень документов нео</w:t>
            </w:r>
            <w:r w:rsidR="00010448" w:rsidRPr="00A86D6A">
              <w:t>б</w:t>
            </w:r>
            <w:r w:rsidR="00010448" w:rsidRPr="00A86D6A">
              <w:t>ходимых заявите</w:t>
            </w:r>
            <w:r w:rsidR="001F05E3" w:rsidRPr="00A86D6A">
              <w:t>лю для обращения в апп</w:t>
            </w:r>
            <w:r w:rsidR="001F05E3" w:rsidRPr="00A86D6A">
              <w:t>а</w:t>
            </w:r>
            <w:r w:rsidR="001F05E3" w:rsidRPr="00A86D6A">
              <w:t>рат Совета депутатов</w:t>
            </w:r>
            <w:r w:rsidR="00010448" w:rsidRPr="00A86D6A">
              <w:t xml:space="preserve"> за предоста</w:t>
            </w:r>
            <w:r w:rsidR="00010448" w:rsidRPr="00A86D6A">
              <w:t>в</w:t>
            </w:r>
            <w:r w:rsidR="00010448" w:rsidRPr="00A86D6A">
              <w:t>лением муниципальной усл</w:t>
            </w:r>
            <w:r w:rsidR="00010448" w:rsidRPr="00A86D6A">
              <w:t>у</w:t>
            </w:r>
            <w:r w:rsidR="00010448" w:rsidRPr="00A86D6A">
              <w:t>ги:</w:t>
            </w:r>
          </w:p>
          <w:p w:rsidR="00DF1C47" w:rsidRPr="00A86D6A" w:rsidRDefault="00DF1C47" w:rsidP="00DF1C47"/>
          <w:p w:rsidR="00010448" w:rsidRPr="00A86D6A" w:rsidRDefault="00010448" w:rsidP="00010448">
            <w:r w:rsidRPr="00A86D6A">
              <w:t>а) паспорт;</w:t>
            </w:r>
          </w:p>
          <w:p w:rsidR="00010448" w:rsidRPr="00A86D6A" w:rsidRDefault="00010448" w:rsidP="00010448">
            <w:r w:rsidRPr="00A86D6A">
              <w:t>б) запрос, оформле</w:t>
            </w:r>
            <w:r w:rsidRPr="00A86D6A">
              <w:t>н</w:t>
            </w:r>
            <w:r w:rsidRPr="00A86D6A">
              <w:t>ный в соответствии с приложением к Адм</w:t>
            </w:r>
            <w:r w:rsidRPr="00A86D6A">
              <w:t>и</w:t>
            </w:r>
            <w:r w:rsidRPr="00A86D6A">
              <w:t>нистративному регл</w:t>
            </w:r>
            <w:r w:rsidRPr="00A86D6A">
              <w:t>а</w:t>
            </w:r>
            <w:r w:rsidRPr="00A86D6A">
              <w:t>менту.</w:t>
            </w:r>
          </w:p>
          <w:p w:rsidR="00010448" w:rsidRPr="00A86D6A" w:rsidRDefault="00010448" w:rsidP="00010448">
            <w:r w:rsidRPr="00A86D6A">
              <w:t> 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448" w:rsidRDefault="00010448" w:rsidP="00DF1C47">
            <w:pPr>
              <w:pStyle w:val="a6"/>
              <w:numPr>
                <w:ilvl w:val="0"/>
                <w:numId w:val="3"/>
              </w:numPr>
              <w:ind w:left="79" w:firstLine="171"/>
            </w:pPr>
            <w:r w:rsidRPr="00A86D6A">
              <w:t>Исчерпыва</w:t>
            </w:r>
            <w:r w:rsidRPr="00A86D6A">
              <w:t>ю</w:t>
            </w:r>
            <w:r w:rsidRPr="00A86D6A">
              <w:t>щий перечень док</w:t>
            </w:r>
            <w:r w:rsidRPr="00A86D6A">
              <w:t>у</w:t>
            </w:r>
            <w:r w:rsidRPr="00A86D6A">
              <w:t>ментов необхо</w:t>
            </w:r>
            <w:r w:rsidR="00A86D6A" w:rsidRPr="00A86D6A">
              <w:t>димых заявит</w:t>
            </w:r>
            <w:r w:rsidR="00A86D6A" w:rsidRPr="00A86D6A">
              <w:t>е</w:t>
            </w:r>
            <w:r w:rsidR="00A86D6A" w:rsidRPr="00A86D6A">
              <w:t xml:space="preserve">лю </w:t>
            </w:r>
            <w:r w:rsidRPr="00A86D6A">
              <w:t>работод</w:t>
            </w:r>
            <w:r w:rsidRPr="00A86D6A">
              <w:t>а</w:t>
            </w:r>
            <w:r w:rsidRPr="00A86D6A">
              <w:t>те</w:t>
            </w:r>
            <w:r w:rsidR="00C32580" w:rsidRPr="00A86D6A">
              <w:t xml:space="preserve">лю для обращения в аппарат Совета депутатов </w:t>
            </w:r>
            <w:r w:rsidRPr="00A86D6A">
              <w:t xml:space="preserve"> за предоставлением м</w:t>
            </w:r>
            <w:r w:rsidRPr="00A86D6A">
              <w:t>у</w:t>
            </w:r>
            <w:r w:rsidRPr="00A86D6A">
              <w:t>ниципальной у</w:t>
            </w:r>
            <w:r w:rsidRPr="00A86D6A">
              <w:t>с</w:t>
            </w:r>
            <w:r w:rsidRPr="00A86D6A">
              <w:t>луги:</w:t>
            </w:r>
          </w:p>
          <w:p w:rsidR="006154BC" w:rsidRPr="00A86D6A" w:rsidRDefault="006154BC" w:rsidP="006154BC">
            <w:pPr>
              <w:pStyle w:val="a6"/>
            </w:pPr>
          </w:p>
          <w:p w:rsidR="00010448" w:rsidRPr="00A86D6A" w:rsidRDefault="00010448" w:rsidP="00010448">
            <w:r w:rsidRPr="00A86D6A">
              <w:t>а) паспорт;</w:t>
            </w:r>
          </w:p>
          <w:p w:rsidR="00010448" w:rsidRPr="00A86D6A" w:rsidRDefault="00010448" w:rsidP="00010448">
            <w:r w:rsidRPr="00A86D6A">
              <w:t>б) для регистрации тр</w:t>
            </w:r>
            <w:r w:rsidRPr="00A86D6A">
              <w:t>у</w:t>
            </w:r>
            <w:r w:rsidRPr="00A86D6A">
              <w:t>дового д</w:t>
            </w:r>
            <w:r w:rsidRPr="00A86D6A">
              <w:t>о</w:t>
            </w:r>
            <w:r w:rsidRPr="00A86D6A">
              <w:t>говора:</w:t>
            </w:r>
          </w:p>
          <w:p w:rsidR="00010448" w:rsidRPr="00A86D6A" w:rsidRDefault="00010448" w:rsidP="00010448">
            <w:r w:rsidRPr="00A86D6A">
              <w:t>запрос о регистрации трудового договора, оформленный в соо</w:t>
            </w:r>
            <w:r w:rsidRPr="00A86D6A">
              <w:t>т</w:t>
            </w:r>
            <w:r w:rsidRPr="00A86D6A">
              <w:t>ветствии с приложен</w:t>
            </w:r>
            <w:r w:rsidRPr="00A86D6A">
              <w:t>и</w:t>
            </w:r>
            <w:r w:rsidRPr="00A86D6A">
              <w:t>ем 2 к Администрати</w:t>
            </w:r>
            <w:r w:rsidRPr="00A86D6A">
              <w:t>в</w:t>
            </w:r>
            <w:r w:rsidRPr="00A86D6A">
              <w:t>ному регламе</w:t>
            </w:r>
            <w:r w:rsidRPr="00A86D6A">
              <w:t>н</w:t>
            </w:r>
            <w:r w:rsidRPr="00A86D6A">
              <w:t>ту;</w:t>
            </w:r>
          </w:p>
          <w:p w:rsidR="00010448" w:rsidRPr="00A86D6A" w:rsidRDefault="00010448" w:rsidP="00010448">
            <w:r w:rsidRPr="00A86D6A">
              <w:t>три экземпляра труд</w:t>
            </w:r>
            <w:r w:rsidRPr="00A86D6A">
              <w:t>о</w:t>
            </w:r>
            <w:r w:rsidRPr="00A86D6A">
              <w:t>вых договора (каждый экземпляр должен быть пр</w:t>
            </w:r>
            <w:r w:rsidRPr="00A86D6A">
              <w:t>о</w:t>
            </w:r>
            <w:r w:rsidRPr="00A86D6A">
              <w:t>нумерован, прошит и заверен подписью за</w:t>
            </w:r>
            <w:r w:rsidRPr="00A86D6A">
              <w:t>я</w:t>
            </w:r>
            <w:r w:rsidRPr="00A86D6A">
              <w:t>вителя на проши</w:t>
            </w:r>
            <w:r w:rsidRPr="00A86D6A">
              <w:t>в</w:t>
            </w:r>
            <w:r w:rsidRPr="00A86D6A">
              <w:t>ке);</w:t>
            </w:r>
          </w:p>
          <w:p w:rsidR="00010448" w:rsidRPr="00A86D6A" w:rsidRDefault="00010448" w:rsidP="00010448">
            <w:r w:rsidRPr="00A86D6A">
              <w:t>в) для регистрации фа</w:t>
            </w:r>
            <w:r w:rsidRPr="00A86D6A">
              <w:t>к</w:t>
            </w:r>
            <w:r w:rsidRPr="00A86D6A">
              <w:t>та прекращения труд</w:t>
            </w:r>
            <w:r w:rsidRPr="00A86D6A">
              <w:t>о</w:t>
            </w:r>
            <w:r w:rsidRPr="00A86D6A">
              <w:t>вого договора:</w:t>
            </w:r>
          </w:p>
          <w:p w:rsidR="00010448" w:rsidRPr="00A86D6A" w:rsidRDefault="00010448" w:rsidP="00010448">
            <w:r w:rsidRPr="00A86D6A">
              <w:t>запрос о регистрации факта прекращения тр</w:t>
            </w:r>
            <w:r w:rsidRPr="00A86D6A">
              <w:t>у</w:t>
            </w:r>
            <w:r w:rsidRPr="00A86D6A">
              <w:t>дового договора, оформленный в соо</w:t>
            </w:r>
            <w:r w:rsidRPr="00A86D6A">
              <w:t>т</w:t>
            </w:r>
            <w:r w:rsidRPr="00A86D6A">
              <w:t>ветствии с приложен</w:t>
            </w:r>
            <w:r w:rsidRPr="00A86D6A">
              <w:t>и</w:t>
            </w:r>
            <w:r w:rsidRPr="00A86D6A">
              <w:t>ем 3 к Администрати</w:t>
            </w:r>
            <w:r w:rsidRPr="00A86D6A">
              <w:t>в</w:t>
            </w:r>
            <w:r w:rsidRPr="00A86D6A">
              <w:t>ному регл</w:t>
            </w:r>
            <w:r w:rsidRPr="00A86D6A">
              <w:t>а</w:t>
            </w:r>
            <w:r w:rsidRPr="00A86D6A">
              <w:t>менту;</w:t>
            </w:r>
          </w:p>
          <w:p w:rsidR="00010448" w:rsidRPr="00A86D6A" w:rsidRDefault="00010448" w:rsidP="00010448">
            <w:r w:rsidRPr="00A86D6A">
              <w:t>два экземпляра труд</w:t>
            </w:r>
            <w:r w:rsidRPr="00A86D6A">
              <w:t>о</w:t>
            </w:r>
            <w:r w:rsidRPr="00A86D6A">
              <w:t>вых договора, ранее з</w:t>
            </w:r>
            <w:r w:rsidRPr="00A86D6A">
              <w:t>а</w:t>
            </w:r>
            <w:r w:rsidRPr="00A86D6A">
              <w:t>регистрированных в м</w:t>
            </w:r>
            <w:r w:rsidRPr="00A86D6A">
              <w:t>у</w:t>
            </w:r>
            <w:r w:rsidRPr="00A86D6A">
              <w:t>ниц</w:t>
            </w:r>
            <w:r w:rsidRPr="00A86D6A">
              <w:t>и</w:t>
            </w:r>
            <w:r w:rsidRPr="00A86D6A">
              <w:t>палитете.</w:t>
            </w:r>
          </w:p>
          <w:p w:rsidR="00010448" w:rsidRPr="00A86D6A" w:rsidRDefault="00A86D6A" w:rsidP="00DF1C47">
            <w:pPr>
              <w:ind w:firstLine="309"/>
              <w:jc w:val="both"/>
            </w:pPr>
            <w:r w:rsidRPr="00A86D6A">
              <w:t xml:space="preserve">2. Исчерпывающий </w:t>
            </w:r>
            <w:r w:rsidR="00010448" w:rsidRPr="00A86D6A">
              <w:t>перечень документов необходимых заявит</w:t>
            </w:r>
            <w:r w:rsidR="00010448" w:rsidRPr="00A86D6A">
              <w:t>е</w:t>
            </w:r>
            <w:r w:rsidR="00010448" w:rsidRPr="00A86D6A">
              <w:t>лю-работнику для пр</w:t>
            </w:r>
            <w:r w:rsidR="00010448" w:rsidRPr="00A86D6A">
              <w:t>е</w:t>
            </w:r>
            <w:r w:rsidR="00010448" w:rsidRPr="00A86D6A">
              <w:t>доставления муниц</w:t>
            </w:r>
            <w:r w:rsidR="00010448" w:rsidRPr="00A86D6A">
              <w:t>и</w:t>
            </w:r>
            <w:r w:rsidR="00010448" w:rsidRPr="00A86D6A">
              <w:t>пальной услуги – рег</w:t>
            </w:r>
            <w:r w:rsidR="00010448" w:rsidRPr="00A86D6A">
              <w:t>и</w:t>
            </w:r>
            <w:r w:rsidR="00010448" w:rsidRPr="00A86D6A">
              <w:t>страции факта прекр</w:t>
            </w:r>
            <w:r w:rsidR="00010448" w:rsidRPr="00A86D6A">
              <w:t>а</w:t>
            </w:r>
            <w:r w:rsidR="00010448" w:rsidRPr="00A86D6A">
              <w:t>щения трудового дог</w:t>
            </w:r>
            <w:r w:rsidR="00010448" w:rsidRPr="00A86D6A">
              <w:t>о</w:t>
            </w:r>
            <w:r w:rsidR="00010448" w:rsidRPr="00A86D6A">
              <w:t>вора:</w:t>
            </w:r>
          </w:p>
          <w:p w:rsidR="00010448" w:rsidRPr="00A86D6A" w:rsidRDefault="00010448" w:rsidP="00010448">
            <w:r w:rsidRPr="00A86D6A">
              <w:t>а) паспорт;</w:t>
            </w:r>
          </w:p>
          <w:p w:rsidR="00010448" w:rsidRPr="00A86D6A" w:rsidRDefault="00010448" w:rsidP="00010448">
            <w:r w:rsidRPr="00A86D6A">
              <w:t>б) запрос о регистр</w:t>
            </w:r>
            <w:r w:rsidRPr="00A86D6A">
              <w:t>а</w:t>
            </w:r>
            <w:r w:rsidRPr="00A86D6A">
              <w:t>ции факта прекращения тр</w:t>
            </w:r>
            <w:r w:rsidRPr="00A86D6A">
              <w:t>у</w:t>
            </w:r>
            <w:r w:rsidRPr="00A86D6A">
              <w:t xml:space="preserve">дового договора, </w:t>
            </w:r>
            <w:r w:rsidRPr="00A86D6A">
              <w:lastRenderedPageBreak/>
              <w:t>оформленный в соо</w:t>
            </w:r>
            <w:r w:rsidRPr="00A86D6A">
              <w:t>т</w:t>
            </w:r>
            <w:r w:rsidRPr="00A86D6A">
              <w:t>ветствии с прилож</w:t>
            </w:r>
            <w:r w:rsidRPr="00A86D6A">
              <w:t>е</w:t>
            </w:r>
            <w:r w:rsidRPr="00A86D6A">
              <w:t>нием 4 к Администр</w:t>
            </w:r>
            <w:r w:rsidRPr="00A86D6A">
              <w:t>а</w:t>
            </w:r>
            <w:r w:rsidRPr="00A86D6A">
              <w:t>тивному регл</w:t>
            </w:r>
            <w:r w:rsidRPr="00A86D6A">
              <w:t>а</w:t>
            </w:r>
            <w:r w:rsidRPr="00A86D6A">
              <w:t>менту;</w:t>
            </w:r>
          </w:p>
          <w:p w:rsidR="00010448" w:rsidRPr="00A86D6A" w:rsidRDefault="00010448" w:rsidP="00010448">
            <w:r w:rsidRPr="00A86D6A">
              <w:t>в) один экземпляр тр</w:t>
            </w:r>
            <w:r w:rsidRPr="00A86D6A">
              <w:t>у</w:t>
            </w:r>
            <w:r w:rsidRPr="00A86D6A">
              <w:t>дового договора, ранее з</w:t>
            </w:r>
            <w:r w:rsidRPr="00A86D6A">
              <w:t>а</w:t>
            </w:r>
            <w:r w:rsidRPr="00A86D6A">
              <w:t>регистрированного в м</w:t>
            </w:r>
            <w:r w:rsidRPr="00A86D6A">
              <w:t>у</w:t>
            </w:r>
            <w:r w:rsidRPr="00A86D6A">
              <w:t>ниципалитете.</w:t>
            </w:r>
          </w:p>
          <w:p w:rsidR="00010448" w:rsidRPr="00A86D6A" w:rsidRDefault="00010448" w:rsidP="00E91FC9">
            <w:pPr>
              <w:ind w:firstLine="309"/>
              <w:jc w:val="both"/>
            </w:pPr>
            <w:r w:rsidRPr="00A86D6A">
              <w:t>3. В случае напра</w:t>
            </w:r>
            <w:r w:rsidRPr="00A86D6A">
              <w:t>в</w:t>
            </w:r>
            <w:r w:rsidRPr="00A86D6A">
              <w:t>ления запроса по почте, заяв</w:t>
            </w:r>
            <w:r w:rsidRPr="00A86D6A">
              <w:t>и</w:t>
            </w:r>
            <w:r w:rsidRPr="00A86D6A">
              <w:t>тель представляет па</w:t>
            </w:r>
            <w:r w:rsidRPr="00A86D6A">
              <w:t>с</w:t>
            </w:r>
            <w:r w:rsidRPr="00A86D6A">
              <w:t>порт при получении результата муниципал</w:t>
            </w:r>
            <w:r w:rsidRPr="00A86D6A">
              <w:t>ь</w:t>
            </w:r>
            <w:r w:rsidRPr="00A86D6A">
              <w:t>ной услуги.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448" w:rsidRPr="00A86D6A" w:rsidRDefault="00010448" w:rsidP="00010448">
            <w:r w:rsidRPr="00A86D6A">
              <w:lastRenderedPageBreak/>
              <w:t> </w:t>
            </w:r>
          </w:p>
        </w:tc>
      </w:tr>
      <w:tr w:rsidR="00010448" w:rsidRPr="00A86D6A">
        <w:trPr>
          <w:jc w:val="center"/>
        </w:trPr>
        <w:tc>
          <w:tcPr>
            <w:tcW w:w="2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448" w:rsidRPr="00103A99" w:rsidRDefault="00010448" w:rsidP="00010448">
            <w:pPr>
              <w:rPr>
                <w:b/>
              </w:rPr>
            </w:pPr>
            <w:r w:rsidRPr="00103A99">
              <w:rPr>
                <w:b/>
              </w:rPr>
              <w:lastRenderedPageBreak/>
              <w:t>Формы запросов (при возможности также в электро</w:t>
            </w:r>
            <w:r w:rsidRPr="00103A99">
              <w:rPr>
                <w:b/>
              </w:rPr>
              <w:t>н</w:t>
            </w:r>
            <w:r w:rsidRPr="00103A99">
              <w:rPr>
                <w:b/>
              </w:rPr>
              <w:t>ной форме) за пр</w:t>
            </w:r>
            <w:r w:rsidRPr="00103A99">
              <w:rPr>
                <w:b/>
              </w:rPr>
              <w:t>е</w:t>
            </w:r>
            <w:r w:rsidRPr="00103A99">
              <w:rPr>
                <w:b/>
              </w:rPr>
              <w:t>доставлением м</w:t>
            </w:r>
            <w:r w:rsidRPr="00103A99">
              <w:rPr>
                <w:b/>
              </w:rPr>
              <w:t>у</w:t>
            </w:r>
            <w:r w:rsidRPr="00103A99">
              <w:rPr>
                <w:b/>
              </w:rPr>
              <w:t>ниципальной усл</w:t>
            </w:r>
            <w:r w:rsidRPr="00103A99">
              <w:rPr>
                <w:b/>
              </w:rPr>
              <w:t>у</w:t>
            </w:r>
            <w:r w:rsidRPr="00103A99">
              <w:rPr>
                <w:b/>
              </w:rPr>
              <w:t>ги с образцами их запо</w:t>
            </w:r>
            <w:r w:rsidRPr="00103A99">
              <w:rPr>
                <w:b/>
              </w:rPr>
              <w:t>л</w:t>
            </w:r>
            <w:r w:rsidRPr="00103A99">
              <w:rPr>
                <w:b/>
              </w:rPr>
              <w:t>нения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448" w:rsidRPr="00A86D6A" w:rsidRDefault="00010448">
            <w:r w:rsidRPr="00A86D6A"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448" w:rsidRPr="00A86D6A" w:rsidRDefault="00010448">
            <w:r w:rsidRPr="00A86D6A"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448" w:rsidRPr="00A86D6A" w:rsidRDefault="00010448" w:rsidP="00010448">
            <w:r w:rsidRPr="00A86D6A">
              <w:t> </w:t>
            </w:r>
          </w:p>
        </w:tc>
      </w:tr>
      <w:tr w:rsidR="00010448" w:rsidRPr="00A86D6A">
        <w:trPr>
          <w:jc w:val="center"/>
        </w:trPr>
        <w:tc>
          <w:tcPr>
            <w:tcW w:w="2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448" w:rsidRPr="00103A99" w:rsidRDefault="00010448">
            <w:pPr>
              <w:jc w:val="center"/>
              <w:rPr>
                <w:b/>
              </w:rPr>
            </w:pPr>
            <w:r w:rsidRPr="00103A99">
              <w:rPr>
                <w:b/>
              </w:rPr>
              <w:t xml:space="preserve">Сведения о </w:t>
            </w:r>
            <w:proofErr w:type="spellStart"/>
            <w:r w:rsidRPr="00103A99">
              <w:rPr>
                <w:b/>
              </w:rPr>
              <w:t>во</w:t>
            </w:r>
            <w:r w:rsidRPr="00103A99">
              <w:rPr>
                <w:b/>
              </w:rPr>
              <w:t>з</w:t>
            </w:r>
            <w:r w:rsidRPr="00103A99">
              <w:rPr>
                <w:b/>
              </w:rPr>
              <w:t>мездности</w:t>
            </w:r>
            <w:proofErr w:type="spellEnd"/>
            <w:r w:rsidRPr="00103A99">
              <w:rPr>
                <w:b/>
              </w:rPr>
              <w:t xml:space="preserve"> (безво</w:t>
            </w:r>
            <w:r w:rsidRPr="00103A99">
              <w:rPr>
                <w:b/>
              </w:rPr>
              <w:t>з</w:t>
            </w:r>
            <w:r w:rsidRPr="00103A99">
              <w:rPr>
                <w:b/>
              </w:rPr>
              <w:t>мездности) предо</w:t>
            </w:r>
            <w:r w:rsidRPr="00103A99">
              <w:rPr>
                <w:b/>
              </w:rPr>
              <w:t>с</w:t>
            </w:r>
            <w:r w:rsidRPr="00103A99">
              <w:rPr>
                <w:b/>
              </w:rPr>
              <w:t>тавления муниц</w:t>
            </w:r>
            <w:r w:rsidRPr="00103A99">
              <w:rPr>
                <w:b/>
              </w:rPr>
              <w:t>и</w:t>
            </w:r>
            <w:r w:rsidRPr="00103A99">
              <w:rPr>
                <w:b/>
              </w:rPr>
              <w:t>пальных у</w:t>
            </w:r>
            <w:r w:rsidRPr="00103A99">
              <w:rPr>
                <w:b/>
              </w:rPr>
              <w:t>с</w:t>
            </w:r>
            <w:r w:rsidRPr="00103A99">
              <w:rPr>
                <w:b/>
              </w:rPr>
              <w:t>луг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448" w:rsidRPr="00A86D6A" w:rsidRDefault="00010448">
            <w:pPr>
              <w:jc w:val="center"/>
            </w:pPr>
            <w:r w:rsidRPr="00A86D6A">
              <w:t>безвозмездно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448" w:rsidRPr="00A86D6A" w:rsidRDefault="00010448">
            <w:pPr>
              <w:jc w:val="center"/>
            </w:pPr>
            <w:r w:rsidRPr="00A86D6A">
              <w:t>безвозмездно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448" w:rsidRPr="00A86D6A" w:rsidRDefault="00010448" w:rsidP="00010448">
            <w:r w:rsidRPr="00A86D6A">
              <w:t> </w:t>
            </w:r>
          </w:p>
        </w:tc>
      </w:tr>
      <w:tr w:rsidR="00010448" w:rsidRPr="00A86D6A">
        <w:trPr>
          <w:jc w:val="center"/>
        </w:trPr>
        <w:tc>
          <w:tcPr>
            <w:tcW w:w="2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448" w:rsidRPr="00103A99" w:rsidRDefault="00010448" w:rsidP="00103A99">
            <w:pPr>
              <w:jc w:val="center"/>
              <w:rPr>
                <w:b/>
              </w:rPr>
            </w:pPr>
            <w:r w:rsidRPr="00103A99">
              <w:rPr>
                <w:b/>
              </w:rPr>
              <w:t>Информация об административных процедурах, подл</w:t>
            </w:r>
            <w:r w:rsidRPr="00103A99">
              <w:rPr>
                <w:b/>
              </w:rPr>
              <w:t>е</w:t>
            </w:r>
            <w:r w:rsidRPr="00103A99">
              <w:rPr>
                <w:b/>
              </w:rPr>
              <w:t>жащих выполн</w:t>
            </w:r>
            <w:r w:rsidRPr="00103A99">
              <w:rPr>
                <w:b/>
              </w:rPr>
              <w:t>е</w:t>
            </w:r>
            <w:r w:rsidRPr="00103A99">
              <w:rPr>
                <w:b/>
              </w:rPr>
              <w:t>нию в муницип</w:t>
            </w:r>
            <w:r w:rsidRPr="00103A99">
              <w:rPr>
                <w:b/>
              </w:rPr>
              <w:t>а</w:t>
            </w:r>
            <w:r w:rsidRPr="00103A99">
              <w:rPr>
                <w:b/>
              </w:rPr>
              <w:t>литете при предо</w:t>
            </w:r>
            <w:r w:rsidRPr="00103A99">
              <w:rPr>
                <w:b/>
              </w:rPr>
              <w:t>с</w:t>
            </w:r>
            <w:r w:rsidRPr="00103A99">
              <w:rPr>
                <w:b/>
              </w:rPr>
              <w:t>тавлении муниц</w:t>
            </w:r>
            <w:r w:rsidRPr="00103A99">
              <w:rPr>
                <w:b/>
              </w:rPr>
              <w:t>и</w:t>
            </w:r>
            <w:r w:rsidRPr="00103A99">
              <w:rPr>
                <w:b/>
              </w:rPr>
              <w:t>пальной у</w:t>
            </w:r>
            <w:r w:rsidRPr="00103A99">
              <w:rPr>
                <w:b/>
              </w:rPr>
              <w:t>с</w:t>
            </w:r>
            <w:r w:rsidRPr="00103A99">
              <w:rPr>
                <w:b/>
              </w:rPr>
              <w:t>луги, в том числе инфо</w:t>
            </w:r>
            <w:r w:rsidRPr="00103A99">
              <w:rPr>
                <w:b/>
              </w:rPr>
              <w:t>р</w:t>
            </w:r>
            <w:r w:rsidRPr="00103A99">
              <w:rPr>
                <w:b/>
              </w:rPr>
              <w:t>мация о промеж</w:t>
            </w:r>
            <w:r w:rsidRPr="00103A99">
              <w:rPr>
                <w:b/>
              </w:rPr>
              <w:t>у</w:t>
            </w:r>
            <w:r w:rsidRPr="00103A99">
              <w:rPr>
                <w:b/>
              </w:rPr>
              <w:t>точных и оконч</w:t>
            </w:r>
            <w:r w:rsidRPr="00103A99">
              <w:rPr>
                <w:b/>
              </w:rPr>
              <w:t>а</w:t>
            </w:r>
            <w:r w:rsidRPr="00103A99">
              <w:rPr>
                <w:b/>
              </w:rPr>
              <w:t>тельных сроках т</w:t>
            </w:r>
            <w:r w:rsidRPr="00103A99">
              <w:rPr>
                <w:b/>
              </w:rPr>
              <w:t>а</w:t>
            </w:r>
            <w:r w:rsidRPr="00103A99">
              <w:rPr>
                <w:b/>
              </w:rPr>
              <w:t>ких администр</w:t>
            </w:r>
            <w:r w:rsidRPr="00103A99">
              <w:rPr>
                <w:b/>
              </w:rPr>
              <w:t>а</w:t>
            </w:r>
            <w:r w:rsidRPr="00103A99">
              <w:rPr>
                <w:b/>
              </w:rPr>
              <w:t>тивных пр</w:t>
            </w:r>
            <w:r w:rsidRPr="00103A99">
              <w:rPr>
                <w:b/>
              </w:rPr>
              <w:t>о</w:t>
            </w:r>
            <w:r w:rsidRPr="00103A99">
              <w:rPr>
                <w:b/>
              </w:rPr>
              <w:t>цедур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448" w:rsidRPr="00A86D6A" w:rsidRDefault="00010448">
            <w:pPr>
              <w:jc w:val="center"/>
            </w:pPr>
            <w:r w:rsidRPr="00A86D6A">
              <w:t>1. Состав и последов</w:t>
            </w:r>
            <w:r w:rsidRPr="00A86D6A">
              <w:t>а</w:t>
            </w:r>
            <w:r w:rsidRPr="00A86D6A">
              <w:t>тельность администр</w:t>
            </w:r>
            <w:r w:rsidRPr="00A86D6A">
              <w:t>а</w:t>
            </w:r>
            <w:r w:rsidRPr="00A86D6A">
              <w:t>тивных процедур:</w:t>
            </w:r>
          </w:p>
          <w:p w:rsidR="00010448" w:rsidRPr="00A86D6A" w:rsidRDefault="00010448" w:rsidP="00010448">
            <w:r w:rsidRPr="00A86D6A">
              <w:t>а) прием и регистрация запр</w:t>
            </w:r>
            <w:r w:rsidRPr="00A86D6A">
              <w:t>о</w:t>
            </w:r>
            <w:r w:rsidRPr="00A86D6A">
              <w:t>са;</w:t>
            </w:r>
          </w:p>
          <w:p w:rsidR="00010448" w:rsidRPr="00A86D6A" w:rsidRDefault="00010448" w:rsidP="00010448">
            <w:r w:rsidRPr="00A86D6A">
              <w:t>б) рассмотрение запр</w:t>
            </w:r>
            <w:r w:rsidRPr="00A86D6A">
              <w:t>о</w:t>
            </w:r>
            <w:r w:rsidRPr="00A86D6A">
              <w:t>са;</w:t>
            </w:r>
          </w:p>
          <w:p w:rsidR="00010448" w:rsidRPr="00A86D6A" w:rsidRDefault="00010448" w:rsidP="00010448">
            <w:r w:rsidRPr="00A86D6A">
              <w:t>в) принятие решение по итогам рассмотр</w:t>
            </w:r>
            <w:r w:rsidRPr="00A86D6A">
              <w:t>е</w:t>
            </w:r>
            <w:r w:rsidRPr="00A86D6A">
              <w:t>ния з</w:t>
            </w:r>
            <w:r w:rsidRPr="00A86D6A">
              <w:t>а</w:t>
            </w:r>
            <w:r w:rsidRPr="00A86D6A">
              <w:t>проса;</w:t>
            </w:r>
          </w:p>
          <w:p w:rsidR="00010448" w:rsidRPr="00A86D6A" w:rsidRDefault="00010448" w:rsidP="00010448">
            <w:r w:rsidRPr="00A86D6A">
              <w:t>г) выдача результата предоставления мун</w:t>
            </w:r>
            <w:r w:rsidRPr="00A86D6A">
              <w:t>и</w:t>
            </w:r>
            <w:r w:rsidRPr="00A86D6A">
              <w:t>ципальной усл</w:t>
            </w:r>
            <w:r w:rsidRPr="00A86D6A">
              <w:t>у</w:t>
            </w:r>
            <w:r w:rsidRPr="00A86D6A">
              <w:t>ги.</w:t>
            </w:r>
          </w:p>
          <w:p w:rsidR="00010448" w:rsidRPr="00A86D6A" w:rsidRDefault="00010448">
            <w:pPr>
              <w:jc w:val="center"/>
            </w:pPr>
            <w:r w:rsidRPr="00A86D6A">
              <w:t>2. Основанием для н</w:t>
            </w:r>
            <w:r w:rsidRPr="00A86D6A">
              <w:t>а</w:t>
            </w:r>
            <w:r w:rsidRPr="00A86D6A">
              <w:t>чала предоставления государственной усл</w:t>
            </w:r>
            <w:r w:rsidRPr="00A86D6A">
              <w:t>у</w:t>
            </w:r>
            <w:r w:rsidRPr="00A86D6A">
              <w:t>ги является регистр</w:t>
            </w:r>
            <w:r w:rsidRPr="00A86D6A">
              <w:t>а</w:t>
            </w:r>
            <w:r w:rsidRPr="00A86D6A">
              <w:t>ция з</w:t>
            </w:r>
            <w:r w:rsidRPr="00A86D6A">
              <w:t>а</w:t>
            </w:r>
            <w:r w:rsidRPr="00A86D6A">
              <w:t>проса.</w:t>
            </w:r>
          </w:p>
          <w:p w:rsidR="00010448" w:rsidRPr="00A86D6A" w:rsidRDefault="00010448">
            <w:pPr>
              <w:jc w:val="center"/>
            </w:pPr>
            <w:r w:rsidRPr="00A86D6A">
              <w:t>3. Максимальный срок приема и регистрации запроса не может пр</w:t>
            </w:r>
            <w:r w:rsidRPr="00A86D6A">
              <w:t>е</w:t>
            </w:r>
            <w:r w:rsidRPr="00A86D6A">
              <w:t>вышать 15 минут с м</w:t>
            </w:r>
            <w:r w:rsidRPr="00A86D6A">
              <w:t>о</w:t>
            </w:r>
            <w:r w:rsidRPr="00A86D6A">
              <w:t>мента начала приема.</w:t>
            </w:r>
          </w:p>
          <w:p w:rsidR="00010448" w:rsidRPr="00A86D6A" w:rsidRDefault="00010448">
            <w:pPr>
              <w:jc w:val="center"/>
            </w:pPr>
            <w:r w:rsidRPr="00A86D6A">
              <w:t>4. Направление запроса на рассмотрение и</w:t>
            </w:r>
            <w:r w:rsidRPr="00A86D6A">
              <w:t>с</w:t>
            </w:r>
            <w:r w:rsidRPr="00A86D6A">
              <w:lastRenderedPageBreak/>
              <w:t>полнителю, осущест</w:t>
            </w:r>
            <w:r w:rsidRPr="00A86D6A">
              <w:t>в</w:t>
            </w:r>
            <w:r w:rsidRPr="00A86D6A">
              <w:t>ляется в течение раб</w:t>
            </w:r>
            <w:r w:rsidRPr="00A86D6A">
              <w:t>о</w:t>
            </w:r>
            <w:r w:rsidRPr="00A86D6A">
              <w:t>чего дня сл</w:t>
            </w:r>
            <w:r w:rsidRPr="00A86D6A">
              <w:t>е</w:t>
            </w:r>
            <w:r w:rsidRPr="00A86D6A">
              <w:t>дующего после дня рег</w:t>
            </w:r>
            <w:r w:rsidRPr="00A86D6A">
              <w:t>и</w:t>
            </w:r>
            <w:r w:rsidRPr="00A86D6A">
              <w:t>страции запр</w:t>
            </w:r>
            <w:r w:rsidRPr="00A86D6A">
              <w:t>о</w:t>
            </w:r>
            <w:r w:rsidRPr="00A86D6A">
              <w:t>са.</w:t>
            </w:r>
          </w:p>
          <w:p w:rsidR="00010448" w:rsidRPr="00A86D6A" w:rsidRDefault="00010448" w:rsidP="00010448">
            <w:r w:rsidRPr="00A86D6A">
              <w:t>Основанием для начала рассмотрения запроса является поступление запроса исполн</w:t>
            </w:r>
            <w:r w:rsidRPr="00A86D6A">
              <w:t>и</w:t>
            </w:r>
            <w:r w:rsidRPr="00A86D6A">
              <w:t>телю.</w:t>
            </w:r>
          </w:p>
          <w:p w:rsidR="00010448" w:rsidRPr="00A86D6A" w:rsidRDefault="00010448" w:rsidP="00010448">
            <w:r w:rsidRPr="00A86D6A">
              <w:t>Срок рассмотрения з</w:t>
            </w:r>
            <w:r w:rsidRPr="00A86D6A">
              <w:t>а</w:t>
            </w:r>
            <w:r w:rsidRPr="00A86D6A">
              <w:t>проса и принятия р</w:t>
            </w:r>
            <w:r w:rsidRPr="00A86D6A">
              <w:t>е</w:t>
            </w:r>
            <w:r w:rsidRPr="00A86D6A">
              <w:t>шения по итогам его рассмотрения не до</w:t>
            </w:r>
            <w:r w:rsidRPr="00A86D6A">
              <w:t>л</w:t>
            </w:r>
            <w:r w:rsidRPr="00A86D6A">
              <w:t>жен превышать 3 дней со дня поступления запроса исполнит</w:t>
            </w:r>
            <w:r w:rsidRPr="00A86D6A">
              <w:t>е</w:t>
            </w:r>
            <w:r w:rsidRPr="00A86D6A">
              <w:t>лю.</w:t>
            </w:r>
          </w:p>
          <w:p w:rsidR="00010448" w:rsidRPr="00A86D6A" w:rsidRDefault="00010448">
            <w:pPr>
              <w:jc w:val="center"/>
            </w:pPr>
            <w:r w:rsidRPr="00A86D6A">
              <w:t>5. Срок оформления результата предоста</w:t>
            </w:r>
            <w:r w:rsidRPr="00A86D6A">
              <w:t>в</w:t>
            </w:r>
            <w:r w:rsidRPr="00A86D6A">
              <w:t>ления мун</w:t>
            </w:r>
            <w:r w:rsidRPr="00A86D6A">
              <w:t>и</w:t>
            </w:r>
            <w:r w:rsidRPr="00A86D6A">
              <w:t>ципальной услуги не должен пр</w:t>
            </w:r>
            <w:r w:rsidRPr="00A86D6A">
              <w:t>е</w:t>
            </w:r>
            <w:r w:rsidRPr="00A86D6A">
              <w:t>вышать 2 дней со дня принятия решения по итогам ра</w:t>
            </w:r>
            <w:r w:rsidRPr="00A86D6A">
              <w:t>с</w:t>
            </w:r>
            <w:r w:rsidRPr="00A86D6A">
              <w:t>смотрения запроса.</w:t>
            </w:r>
          </w:p>
          <w:p w:rsidR="00010448" w:rsidRPr="00A86D6A" w:rsidRDefault="00010448">
            <w:pPr>
              <w:jc w:val="center"/>
            </w:pPr>
            <w:r w:rsidRPr="00A86D6A">
              <w:t>6. Результат предо</w:t>
            </w:r>
            <w:r w:rsidRPr="00A86D6A">
              <w:t>с</w:t>
            </w:r>
            <w:r w:rsidRPr="00A86D6A">
              <w:t>тавления муниципал</w:t>
            </w:r>
            <w:r w:rsidRPr="00A86D6A">
              <w:t>ь</w:t>
            </w:r>
            <w:r w:rsidRPr="00A86D6A">
              <w:t>ной услуги предста</w:t>
            </w:r>
            <w:r w:rsidRPr="00A86D6A">
              <w:t>в</w:t>
            </w:r>
            <w:r w:rsidRPr="00A86D6A">
              <w:t>ляется на ра</w:t>
            </w:r>
            <w:r w:rsidRPr="00A86D6A">
              <w:t>с</w:t>
            </w:r>
            <w:r w:rsidRPr="00A86D6A">
              <w:t>смотрение Руководителю мун</w:t>
            </w:r>
            <w:r w:rsidRPr="00A86D6A">
              <w:t>и</w:t>
            </w:r>
            <w:r w:rsidRPr="00A86D6A">
              <w:t>ципал</w:t>
            </w:r>
            <w:r w:rsidRPr="00A86D6A">
              <w:t>и</w:t>
            </w:r>
            <w:r w:rsidRPr="00A86D6A">
              <w:t>тета.</w:t>
            </w:r>
          </w:p>
          <w:p w:rsidR="00010448" w:rsidRPr="00A86D6A" w:rsidRDefault="00010448">
            <w:pPr>
              <w:jc w:val="center"/>
            </w:pPr>
            <w:r w:rsidRPr="00A86D6A">
              <w:t>7. Результат предо</w:t>
            </w:r>
            <w:r w:rsidRPr="00A86D6A">
              <w:t>с</w:t>
            </w:r>
            <w:r w:rsidRPr="00A86D6A">
              <w:t>тавления муниципал</w:t>
            </w:r>
            <w:r w:rsidRPr="00A86D6A">
              <w:t>ь</w:t>
            </w:r>
            <w:r w:rsidRPr="00A86D6A">
              <w:t>ной усл</w:t>
            </w:r>
            <w:r w:rsidRPr="00A86D6A">
              <w:t>у</w:t>
            </w:r>
            <w:r w:rsidRPr="00A86D6A">
              <w:t>ги выдается заяв</w:t>
            </w:r>
            <w:r w:rsidRPr="00A86D6A">
              <w:t>и</w:t>
            </w:r>
            <w:r w:rsidRPr="00A86D6A">
              <w:t>телю под роспись не позднее 14 дней со дня регистрации з</w:t>
            </w:r>
            <w:r w:rsidRPr="00A86D6A">
              <w:t>а</w:t>
            </w:r>
            <w:r w:rsidRPr="00A86D6A">
              <w:t>проса.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448" w:rsidRPr="00A86D6A" w:rsidRDefault="00010448">
            <w:pPr>
              <w:jc w:val="center"/>
            </w:pPr>
            <w:r w:rsidRPr="00A86D6A">
              <w:lastRenderedPageBreak/>
              <w:t>1. Состав и последов</w:t>
            </w:r>
            <w:r w:rsidRPr="00A86D6A">
              <w:t>а</w:t>
            </w:r>
            <w:r w:rsidRPr="00A86D6A">
              <w:t>тельность администр</w:t>
            </w:r>
            <w:r w:rsidRPr="00A86D6A">
              <w:t>а</w:t>
            </w:r>
            <w:r w:rsidRPr="00A86D6A">
              <w:t>тивных процедур:</w:t>
            </w:r>
          </w:p>
          <w:p w:rsidR="00010448" w:rsidRPr="00A86D6A" w:rsidRDefault="00010448" w:rsidP="00010448">
            <w:r w:rsidRPr="00A86D6A">
              <w:t>а) прием и регистрация запр</w:t>
            </w:r>
            <w:r w:rsidRPr="00A86D6A">
              <w:t>о</w:t>
            </w:r>
            <w:r w:rsidRPr="00A86D6A">
              <w:t>са;</w:t>
            </w:r>
          </w:p>
          <w:p w:rsidR="00010448" w:rsidRPr="00A86D6A" w:rsidRDefault="00010448" w:rsidP="00010448">
            <w:r w:rsidRPr="00A86D6A">
              <w:t>б) рассмотрение запр</w:t>
            </w:r>
            <w:r w:rsidRPr="00A86D6A">
              <w:t>о</w:t>
            </w:r>
            <w:r w:rsidRPr="00A86D6A">
              <w:t>са;</w:t>
            </w:r>
          </w:p>
          <w:p w:rsidR="00010448" w:rsidRPr="00A86D6A" w:rsidRDefault="00010448" w:rsidP="00010448">
            <w:r w:rsidRPr="00A86D6A">
              <w:t>в) выдача результата предоставления мун</w:t>
            </w:r>
            <w:r w:rsidRPr="00A86D6A">
              <w:t>и</w:t>
            </w:r>
            <w:r w:rsidRPr="00A86D6A">
              <w:t>ципальной усл</w:t>
            </w:r>
            <w:r w:rsidRPr="00A86D6A">
              <w:t>у</w:t>
            </w:r>
            <w:r w:rsidRPr="00A86D6A">
              <w:t>ги.</w:t>
            </w:r>
          </w:p>
          <w:p w:rsidR="00010448" w:rsidRPr="00A86D6A" w:rsidRDefault="00010448">
            <w:pPr>
              <w:jc w:val="center"/>
            </w:pPr>
            <w:r w:rsidRPr="00A86D6A">
              <w:t>2. Основанием для н</w:t>
            </w:r>
            <w:r w:rsidRPr="00A86D6A">
              <w:t>а</w:t>
            </w:r>
            <w:r w:rsidRPr="00A86D6A">
              <w:t>чала предоставления государственной усл</w:t>
            </w:r>
            <w:r w:rsidRPr="00A86D6A">
              <w:t>у</w:t>
            </w:r>
            <w:r w:rsidRPr="00A86D6A">
              <w:t>ги является регистрация з</w:t>
            </w:r>
            <w:r w:rsidRPr="00A86D6A">
              <w:t>а</w:t>
            </w:r>
            <w:r w:rsidRPr="00A86D6A">
              <w:t>проса.</w:t>
            </w:r>
          </w:p>
          <w:p w:rsidR="00010448" w:rsidRPr="00A86D6A" w:rsidRDefault="00010448">
            <w:pPr>
              <w:jc w:val="center"/>
            </w:pPr>
            <w:r w:rsidRPr="00A86D6A">
              <w:t>3. Максимальный срок приема и регистрации запроса не может пр</w:t>
            </w:r>
            <w:r w:rsidRPr="00A86D6A">
              <w:t>е</w:t>
            </w:r>
            <w:r w:rsidRPr="00A86D6A">
              <w:t>вышать 15 минут с м</w:t>
            </w:r>
            <w:r w:rsidRPr="00A86D6A">
              <w:t>о</w:t>
            </w:r>
            <w:r w:rsidRPr="00A86D6A">
              <w:t>мента нач</w:t>
            </w:r>
            <w:r w:rsidRPr="00A86D6A">
              <w:t>а</w:t>
            </w:r>
            <w:r w:rsidRPr="00A86D6A">
              <w:t>ла приема.</w:t>
            </w:r>
          </w:p>
          <w:p w:rsidR="00010448" w:rsidRPr="00A86D6A" w:rsidRDefault="00010448">
            <w:pPr>
              <w:jc w:val="center"/>
            </w:pPr>
            <w:r w:rsidRPr="00A86D6A">
              <w:t>4. Направление запроса на рассмотрение испо</w:t>
            </w:r>
            <w:r w:rsidRPr="00A86D6A">
              <w:t>л</w:t>
            </w:r>
            <w:r w:rsidRPr="00A86D6A">
              <w:t>нителю, осущест</w:t>
            </w:r>
            <w:r w:rsidRPr="00A86D6A">
              <w:t>в</w:t>
            </w:r>
            <w:r w:rsidRPr="00A86D6A">
              <w:t>ляется в течение раб</w:t>
            </w:r>
            <w:r w:rsidRPr="00A86D6A">
              <w:t>о</w:t>
            </w:r>
            <w:r w:rsidRPr="00A86D6A">
              <w:t>чего дня сл</w:t>
            </w:r>
            <w:r w:rsidRPr="00A86D6A">
              <w:t>е</w:t>
            </w:r>
            <w:r w:rsidRPr="00A86D6A">
              <w:t xml:space="preserve">дующего после дня </w:t>
            </w:r>
            <w:r w:rsidRPr="00A86D6A">
              <w:lastRenderedPageBreak/>
              <w:t>регистрации запр</w:t>
            </w:r>
            <w:r w:rsidRPr="00A86D6A">
              <w:t>о</w:t>
            </w:r>
            <w:r w:rsidRPr="00A86D6A">
              <w:t>са.</w:t>
            </w:r>
          </w:p>
          <w:p w:rsidR="00010448" w:rsidRPr="00A86D6A" w:rsidRDefault="00010448">
            <w:pPr>
              <w:jc w:val="center"/>
            </w:pPr>
            <w:r w:rsidRPr="00A86D6A">
              <w:t>5. Основанием для н</w:t>
            </w:r>
            <w:r w:rsidRPr="00A86D6A">
              <w:t>а</w:t>
            </w:r>
            <w:r w:rsidRPr="00A86D6A">
              <w:t>чала рассмотрения з</w:t>
            </w:r>
            <w:r w:rsidRPr="00A86D6A">
              <w:t>а</w:t>
            </w:r>
            <w:r w:rsidRPr="00A86D6A">
              <w:t>проса является посту</w:t>
            </w:r>
            <w:r w:rsidRPr="00A86D6A">
              <w:t>п</w:t>
            </w:r>
            <w:r w:rsidRPr="00A86D6A">
              <w:t>ление запроса исполн</w:t>
            </w:r>
            <w:r w:rsidRPr="00A86D6A">
              <w:t>и</w:t>
            </w:r>
            <w:r w:rsidRPr="00A86D6A">
              <w:t>телю.</w:t>
            </w:r>
          </w:p>
          <w:p w:rsidR="00010448" w:rsidRPr="00A86D6A" w:rsidRDefault="00010448">
            <w:pPr>
              <w:jc w:val="center"/>
            </w:pPr>
            <w:r w:rsidRPr="00A86D6A">
              <w:t>6. Срок рассмотрения з</w:t>
            </w:r>
            <w:r w:rsidRPr="00A86D6A">
              <w:t>а</w:t>
            </w:r>
            <w:r w:rsidRPr="00A86D6A">
              <w:t>проса и оформления результата предоставл</w:t>
            </w:r>
            <w:r w:rsidRPr="00A86D6A">
              <w:t>е</w:t>
            </w:r>
            <w:r w:rsidRPr="00A86D6A">
              <w:t>ния муниципальной у</w:t>
            </w:r>
            <w:r w:rsidRPr="00A86D6A">
              <w:t>с</w:t>
            </w:r>
            <w:r w:rsidRPr="00A86D6A">
              <w:t>луги осуществляется в теч</w:t>
            </w:r>
            <w:r w:rsidRPr="00A86D6A">
              <w:t>е</w:t>
            </w:r>
            <w:r w:rsidRPr="00A86D6A">
              <w:t>ние 3 рабочих дней со дня поступления з</w:t>
            </w:r>
            <w:r w:rsidRPr="00A86D6A">
              <w:t>а</w:t>
            </w:r>
            <w:r w:rsidRPr="00A86D6A">
              <w:t>проса исполн</w:t>
            </w:r>
            <w:r w:rsidRPr="00A86D6A">
              <w:t>и</w:t>
            </w:r>
            <w:r w:rsidRPr="00A86D6A">
              <w:t>телю.</w:t>
            </w:r>
          </w:p>
          <w:p w:rsidR="00010448" w:rsidRPr="00A86D6A" w:rsidRDefault="00010448">
            <w:pPr>
              <w:jc w:val="center"/>
            </w:pPr>
            <w:r w:rsidRPr="00A86D6A">
              <w:t>7. Результат предоста</w:t>
            </w:r>
            <w:r w:rsidRPr="00A86D6A">
              <w:t>в</w:t>
            </w:r>
            <w:r w:rsidRPr="00A86D6A">
              <w:t>ления муниципал</w:t>
            </w:r>
            <w:r w:rsidRPr="00A86D6A">
              <w:t>ь</w:t>
            </w:r>
            <w:r w:rsidRPr="00A86D6A">
              <w:t>ной услуги выдается заяв</w:t>
            </w:r>
            <w:r w:rsidRPr="00A86D6A">
              <w:t>и</w:t>
            </w:r>
            <w:r w:rsidRPr="00A86D6A">
              <w:t>телю под роспись не позднее 5 раб</w:t>
            </w:r>
            <w:r w:rsidRPr="00A86D6A">
              <w:t>о</w:t>
            </w:r>
            <w:r w:rsidRPr="00A86D6A">
              <w:t>чих дней со дня регистрации з</w:t>
            </w:r>
            <w:r w:rsidRPr="00A86D6A">
              <w:t>а</w:t>
            </w:r>
            <w:r w:rsidRPr="00A86D6A">
              <w:t>проса.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448" w:rsidRPr="00A86D6A" w:rsidRDefault="00010448" w:rsidP="00010448">
            <w:r w:rsidRPr="00A86D6A">
              <w:lastRenderedPageBreak/>
              <w:t> </w:t>
            </w:r>
          </w:p>
        </w:tc>
      </w:tr>
      <w:tr w:rsidR="00010448" w:rsidRPr="00A86D6A">
        <w:trPr>
          <w:jc w:val="center"/>
        </w:trPr>
        <w:tc>
          <w:tcPr>
            <w:tcW w:w="2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448" w:rsidRPr="00AE6AA6" w:rsidRDefault="00010448" w:rsidP="00AE6AA6">
            <w:pPr>
              <w:jc w:val="center"/>
              <w:rPr>
                <w:b/>
              </w:rPr>
            </w:pPr>
            <w:r w:rsidRPr="00AE6AA6">
              <w:rPr>
                <w:b/>
              </w:rPr>
              <w:lastRenderedPageBreak/>
              <w:t>Сведения о поря</w:t>
            </w:r>
            <w:r w:rsidRPr="00AE6AA6">
              <w:rPr>
                <w:b/>
              </w:rPr>
              <w:t>д</w:t>
            </w:r>
            <w:r w:rsidRPr="00AE6AA6">
              <w:rPr>
                <w:b/>
              </w:rPr>
              <w:t>ке обжалования решений и дейс</w:t>
            </w:r>
            <w:r w:rsidRPr="00AE6AA6">
              <w:rPr>
                <w:b/>
              </w:rPr>
              <w:t>т</w:t>
            </w:r>
            <w:r w:rsidRPr="00AE6AA6">
              <w:rPr>
                <w:b/>
              </w:rPr>
              <w:t>вий (бе</w:t>
            </w:r>
            <w:r w:rsidRPr="00AE6AA6">
              <w:rPr>
                <w:b/>
              </w:rPr>
              <w:t>з</w:t>
            </w:r>
            <w:r w:rsidRPr="00AE6AA6">
              <w:rPr>
                <w:b/>
              </w:rPr>
              <w:t>действия) органа м</w:t>
            </w:r>
            <w:r w:rsidRPr="00AE6AA6">
              <w:rPr>
                <w:b/>
              </w:rPr>
              <w:t>е</w:t>
            </w:r>
            <w:r w:rsidRPr="00AE6AA6">
              <w:rPr>
                <w:b/>
              </w:rPr>
              <w:t>стного самоуправл</w:t>
            </w:r>
            <w:r w:rsidRPr="00AE6AA6">
              <w:rPr>
                <w:b/>
              </w:rPr>
              <w:t>е</w:t>
            </w:r>
            <w:r w:rsidRPr="00AE6AA6">
              <w:rPr>
                <w:b/>
              </w:rPr>
              <w:t>ния, а также должнос</w:t>
            </w:r>
            <w:r w:rsidRPr="00AE6AA6">
              <w:rPr>
                <w:b/>
              </w:rPr>
              <w:t>т</w:t>
            </w:r>
            <w:r w:rsidRPr="00AE6AA6">
              <w:rPr>
                <w:b/>
              </w:rPr>
              <w:t>ных лиц и муниц</w:t>
            </w:r>
            <w:r w:rsidRPr="00AE6AA6">
              <w:rPr>
                <w:b/>
              </w:rPr>
              <w:t>и</w:t>
            </w:r>
            <w:r w:rsidRPr="00AE6AA6">
              <w:rPr>
                <w:b/>
              </w:rPr>
              <w:t>пальных сл</w:t>
            </w:r>
            <w:r w:rsidRPr="00AE6AA6">
              <w:rPr>
                <w:b/>
              </w:rPr>
              <w:t>у</w:t>
            </w:r>
            <w:r w:rsidRPr="00AE6AA6">
              <w:rPr>
                <w:b/>
              </w:rPr>
              <w:t>жащих при предоставл</w:t>
            </w:r>
            <w:r w:rsidRPr="00AE6AA6">
              <w:rPr>
                <w:b/>
              </w:rPr>
              <w:t>е</w:t>
            </w:r>
            <w:r w:rsidRPr="00AE6AA6">
              <w:rPr>
                <w:b/>
              </w:rPr>
              <w:t>нии муниципал</w:t>
            </w:r>
            <w:r w:rsidRPr="00AE6AA6">
              <w:rPr>
                <w:b/>
              </w:rPr>
              <w:t>ь</w:t>
            </w:r>
            <w:r w:rsidRPr="00AE6AA6">
              <w:rPr>
                <w:b/>
              </w:rPr>
              <w:t>ной услуги и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448" w:rsidRPr="00A86D6A" w:rsidRDefault="00010448">
            <w:pPr>
              <w:jc w:val="center"/>
            </w:pPr>
            <w:r w:rsidRPr="00A86D6A">
              <w:t>Любой заявитель имеет право обжаловать в судебном порядке, а также в порядке, пр</w:t>
            </w:r>
            <w:r w:rsidRPr="00A86D6A">
              <w:t>е</w:t>
            </w:r>
            <w:r w:rsidRPr="00A86D6A">
              <w:t>дусмотренном прое</w:t>
            </w:r>
            <w:r w:rsidRPr="00A86D6A">
              <w:t>к</w:t>
            </w:r>
            <w:r w:rsidRPr="00A86D6A">
              <w:t>том Административн</w:t>
            </w:r>
            <w:r w:rsidRPr="00A86D6A">
              <w:t>о</w:t>
            </w:r>
            <w:r w:rsidRPr="00A86D6A">
              <w:t>го регламента действия (бездействие) муниц</w:t>
            </w:r>
            <w:r w:rsidRPr="00A86D6A">
              <w:t>и</w:t>
            </w:r>
            <w:r w:rsidRPr="00A86D6A">
              <w:t>палитета или исполн</w:t>
            </w:r>
            <w:r w:rsidRPr="00A86D6A">
              <w:t>и</w:t>
            </w:r>
            <w:r w:rsidRPr="00A86D6A">
              <w:t>теля, если такие дейс</w:t>
            </w:r>
            <w:r w:rsidRPr="00A86D6A">
              <w:t>т</w:t>
            </w:r>
            <w:r w:rsidRPr="00A86D6A">
              <w:t>вия (бездействие) н</w:t>
            </w:r>
            <w:r w:rsidRPr="00A86D6A">
              <w:t>а</w:t>
            </w:r>
            <w:r w:rsidRPr="00A86D6A">
              <w:t>рушают права и зако</w:t>
            </w:r>
            <w:r w:rsidRPr="00A86D6A">
              <w:t>н</w:t>
            </w:r>
            <w:r w:rsidRPr="00A86D6A">
              <w:t>ные интересы заявит</w:t>
            </w:r>
            <w:r w:rsidRPr="00A86D6A">
              <w:t>е</w:t>
            </w:r>
            <w:r w:rsidRPr="00A86D6A">
              <w:t>ля.</w:t>
            </w:r>
          </w:p>
          <w:p w:rsidR="00B52600" w:rsidRPr="00A86D6A" w:rsidRDefault="00B52600">
            <w:pPr>
              <w:jc w:val="center"/>
            </w:pPr>
          </w:p>
          <w:p w:rsidR="00B52600" w:rsidRPr="00A86D6A" w:rsidRDefault="00B52600">
            <w:pPr>
              <w:jc w:val="center"/>
            </w:pP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448" w:rsidRPr="00A86D6A" w:rsidRDefault="00010448">
            <w:pPr>
              <w:jc w:val="center"/>
            </w:pPr>
            <w:r w:rsidRPr="00A86D6A">
              <w:lastRenderedPageBreak/>
              <w:t>Любой заявитель имеет право обжаловать в с</w:t>
            </w:r>
            <w:r w:rsidRPr="00A86D6A">
              <w:t>у</w:t>
            </w:r>
            <w:r w:rsidRPr="00A86D6A">
              <w:t>дебном порядке, а также в порядке, предусмо</w:t>
            </w:r>
            <w:r w:rsidRPr="00A86D6A">
              <w:t>т</w:t>
            </w:r>
            <w:r w:rsidRPr="00A86D6A">
              <w:t>ренном проектом А</w:t>
            </w:r>
            <w:r w:rsidRPr="00A86D6A">
              <w:t>д</w:t>
            </w:r>
            <w:r w:rsidRPr="00A86D6A">
              <w:t>министративного ре</w:t>
            </w:r>
            <w:r w:rsidRPr="00A86D6A">
              <w:t>г</w:t>
            </w:r>
            <w:r w:rsidRPr="00A86D6A">
              <w:t>ламента действия (бе</w:t>
            </w:r>
            <w:r w:rsidRPr="00A86D6A">
              <w:t>з</w:t>
            </w:r>
            <w:r w:rsidRPr="00A86D6A">
              <w:t>действие) муниципал</w:t>
            </w:r>
            <w:r w:rsidRPr="00A86D6A">
              <w:t>и</w:t>
            </w:r>
            <w:r w:rsidRPr="00A86D6A">
              <w:t>тета или исполн</w:t>
            </w:r>
            <w:r w:rsidRPr="00A86D6A">
              <w:t>и</w:t>
            </w:r>
            <w:r w:rsidRPr="00A86D6A">
              <w:t>теля, если такие действия (бездействие) н</w:t>
            </w:r>
            <w:r w:rsidRPr="00A86D6A">
              <w:t>а</w:t>
            </w:r>
            <w:r w:rsidRPr="00A86D6A">
              <w:t>рушают права и законные инт</w:t>
            </w:r>
            <w:r w:rsidRPr="00A86D6A">
              <w:t>е</w:t>
            </w:r>
            <w:r w:rsidRPr="00A86D6A">
              <w:t>ресы заявит</w:t>
            </w:r>
            <w:r w:rsidRPr="00A86D6A">
              <w:t>е</w:t>
            </w:r>
            <w:r w:rsidRPr="00A86D6A">
              <w:t>ля.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448" w:rsidRPr="00A86D6A" w:rsidRDefault="00010448" w:rsidP="00010448">
            <w:r w:rsidRPr="00A86D6A">
              <w:t> </w:t>
            </w:r>
          </w:p>
        </w:tc>
      </w:tr>
      <w:tr w:rsidR="00010448" w:rsidRPr="00A86D6A">
        <w:trPr>
          <w:jc w:val="center"/>
        </w:trPr>
        <w:tc>
          <w:tcPr>
            <w:tcW w:w="2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448" w:rsidRPr="007A48C3" w:rsidRDefault="00010448">
            <w:pPr>
              <w:jc w:val="center"/>
              <w:rPr>
                <w:b/>
              </w:rPr>
            </w:pPr>
            <w:r w:rsidRPr="007A48C3">
              <w:rPr>
                <w:b/>
              </w:rPr>
              <w:lastRenderedPageBreak/>
              <w:t>Информация о должностных л</w:t>
            </w:r>
            <w:r w:rsidRPr="007A48C3">
              <w:rPr>
                <w:b/>
              </w:rPr>
              <w:t>и</w:t>
            </w:r>
            <w:r w:rsidRPr="007A48C3">
              <w:rPr>
                <w:b/>
              </w:rPr>
              <w:t>цах, уполномоче</w:t>
            </w:r>
            <w:r w:rsidRPr="007A48C3">
              <w:rPr>
                <w:b/>
              </w:rPr>
              <w:t>н</w:t>
            </w:r>
            <w:r w:rsidRPr="007A48C3">
              <w:rPr>
                <w:b/>
              </w:rPr>
              <w:t>ных на рассмотр</w:t>
            </w:r>
            <w:r w:rsidRPr="007A48C3">
              <w:rPr>
                <w:b/>
              </w:rPr>
              <w:t>е</w:t>
            </w:r>
            <w:r w:rsidRPr="007A48C3">
              <w:rPr>
                <w:b/>
              </w:rPr>
              <w:t>ние жалоб, их ко</w:t>
            </w:r>
            <w:r w:rsidRPr="007A48C3">
              <w:rPr>
                <w:b/>
              </w:rPr>
              <w:t>н</w:t>
            </w:r>
            <w:r w:rsidRPr="007A48C3">
              <w:rPr>
                <w:b/>
              </w:rPr>
              <w:t>тактные да</w:t>
            </w:r>
            <w:r w:rsidRPr="007A48C3">
              <w:rPr>
                <w:b/>
              </w:rPr>
              <w:t>н</w:t>
            </w:r>
            <w:r w:rsidRPr="007A48C3">
              <w:rPr>
                <w:b/>
              </w:rPr>
              <w:t>ные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448" w:rsidRPr="00A86D6A" w:rsidRDefault="00010448">
            <w:pPr>
              <w:jc w:val="center"/>
            </w:pPr>
            <w:r w:rsidRPr="00A86D6A">
              <w:t>Заявитель вправе п</w:t>
            </w:r>
            <w:r w:rsidRPr="00A86D6A">
              <w:t>о</w:t>
            </w:r>
            <w:r w:rsidRPr="00A86D6A">
              <w:t>дать в письменной форме, в том числе п</w:t>
            </w:r>
            <w:r w:rsidRPr="00A86D6A">
              <w:t>о</w:t>
            </w:r>
            <w:r w:rsidRPr="00A86D6A">
              <w:t>средством использов</w:t>
            </w:r>
            <w:r w:rsidRPr="00A86D6A">
              <w:t>а</w:t>
            </w:r>
            <w:r w:rsidRPr="00A86D6A">
              <w:t>ния факсимильной св</w:t>
            </w:r>
            <w:r w:rsidRPr="00A86D6A">
              <w:t>я</w:t>
            </w:r>
            <w:r w:rsidRPr="00A86D6A">
              <w:t>зи, жалобу на де</w:t>
            </w:r>
            <w:r w:rsidRPr="00A86D6A">
              <w:t>й</w:t>
            </w:r>
            <w:r w:rsidRPr="00A86D6A">
              <w:t>ствия (бездейс</w:t>
            </w:r>
            <w:r w:rsidRPr="00A86D6A">
              <w:t>т</w:t>
            </w:r>
            <w:r w:rsidRPr="00A86D6A">
              <w:t>вие):</w:t>
            </w:r>
          </w:p>
          <w:p w:rsidR="001B36DD" w:rsidRPr="00A86D6A" w:rsidRDefault="00AE6AA6">
            <w:pPr>
              <w:jc w:val="center"/>
            </w:pPr>
            <w:r>
              <w:t>а) аппарата Совета д</w:t>
            </w:r>
            <w:r>
              <w:t>е</w:t>
            </w:r>
            <w:r>
              <w:t>путатов</w:t>
            </w:r>
            <w:r w:rsidR="00010448" w:rsidRPr="00A86D6A">
              <w:t xml:space="preserve"> –</w:t>
            </w:r>
            <w:r w:rsidR="00DA6BFD">
              <w:t xml:space="preserve"> </w:t>
            </w:r>
            <w:r>
              <w:t>в Совет д</w:t>
            </w:r>
            <w:r>
              <w:t>е</w:t>
            </w:r>
            <w:r>
              <w:t>пут</w:t>
            </w:r>
            <w:r>
              <w:t>а</w:t>
            </w:r>
            <w:r>
              <w:t xml:space="preserve">тов </w:t>
            </w:r>
            <w:r w:rsidR="00010448" w:rsidRPr="00A86D6A">
              <w:t xml:space="preserve">на имя </w:t>
            </w:r>
            <w:r w:rsidR="00DA6BFD">
              <w:t>главы муниципального окр</w:t>
            </w:r>
            <w:r w:rsidR="00DA6BFD">
              <w:t>у</w:t>
            </w:r>
            <w:r w:rsidR="00DA6BFD">
              <w:t xml:space="preserve">га </w:t>
            </w:r>
            <w:proofErr w:type="spellStart"/>
            <w:r w:rsidR="00DA6BFD">
              <w:t>Чертаново</w:t>
            </w:r>
            <w:proofErr w:type="spellEnd"/>
            <w:r w:rsidR="00DA6BFD">
              <w:t xml:space="preserve"> Це</w:t>
            </w:r>
            <w:r w:rsidR="00DA6BFD">
              <w:t>н</w:t>
            </w:r>
            <w:r w:rsidR="00DA6BFD">
              <w:t>тральное</w:t>
            </w:r>
          </w:p>
          <w:p w:rsidR="00DA6BFD" w:rsidRDefault="00DA6BFD">
            <w:pPr>
              <w:jc w:val="center"/>
            </w:pPr>
            <w:proofErr w:type="spellStart"/>
            <w:r>
              <w:t>Пожаровой</w:t>
            </w:r>
            <w:proofErr w:type="spellEnd"/>
            <w:r>
              <w:t xml:space="preserve"> </w:t>
            </w:r>
          </w:p>
          <w:p w:rsidR="00010448" w:rsidRDefault="00DA6BFD" w:rsidP="00DA6BFD">
            <w:pPr>
              <w:jc w:val="center"/>
            </w:pPr>
            <w:r>
              <w:t>Нины Ивановны</w:t>
            </w:r>
            <w:r w:rsidR="001B36DD" w:rsidRPr="00A86D6A">
              <w:t>;</w:t>
            </w:r>
          </w:p>
          <w:p w:rsidR="00DA6BFD" w:rsidRPr="00A86D6A" w:rsidRDefault="00DA6BFD" w:rsidP="00DA6BFD">
            <w:pPr>
              <w:jc w:val="center"/>
            </w:pPr>
          </w:p>
          <w:p w:rsidR="001B36DD" w:rsidRPr="00A86D6A" w:rsidRDefault="001B36DD" w:rsidP="002972BF">
            <w:pPr>
              <w:jc w:val="center"/>
            </w:pPr>
            <w:r w:rsidRPr="00A86D6A">
              <w:t>117525, Москва,</w:t>
            </w:r>
          </w:p>
          <w:p w:rsidR="001B36DD" w:rsidRPr="00A86D6A" w:rsidRDefault="001B36DD" w:rsidP="002972BF">
            <w:pPr>
              <w:jc w:val="center"/>
            </w:pPr>
            <w:r w:rsidRPr="00A86D6A">
              <w:t>ул. Днепропетровская, д.3.,к.5</w:t>
            </w:r>
          </w:p>
          <w:p w:rsidR="001B36DD" w:rsidRPr="00DA6BFD" w:rsidRDefault="001B36DD" w:rsidP="002972BF">
            <w:pPr>
              <w:jc w:val="center"/>
            </w:pPr>
            <w:r w:rsidRPr="00A86D6A">
              <w:t>т</w:t>
            </w:r>
            <w:r w:rsidR="00DA6BFD">
              <w:rPr>
                <w:lang w:val="en-US"/>
              </w:rPr>
              <w:t>. 313-0</w:t>
            </w:r>
            <w:r w:rsidR="00DA6BFD">
              <w:t>3-39</w:t>
            </w:r>
          </w:p>
          <w:p w:rsidR="001B36DD" w:rsidRPr="00A86D6A" w:rsidRDefault="001B36DD" w:rsidP="002972BF">
            <w:pPr>
              <w:jc w:val="center"/>
              <w:rPr>
                <w:lang w:val="en-US"/>
              </w:rPr>
            </w:pPr>
            <w:r w:rsidRPr="00A86D6A">
              <w:rPr>
                <w:lang w:val="en-US"/>
              </w:rPr>
              <w:t xml:space="preserve">e-mail: </w:t>
            </w:r>
            <w:hyperlink r:id="rId7" w:history="1">
              <w:r w:rsidRPr="00A86D6A">
                <w:rPr>
                  <w:rStyle w:val="a3"/>
                  <w:color w:val="auto"/>
                  <w:sz w:val="24"/>
                  <w:szCs w:val="24"/>
                  <w:lang w:val="en-US"/>
                </w:rPr>
                <w:t>mchertanovo@yandex.ru</w:t>
              </w:r>
            </w:hyperlink>
          </w:p>
          <w:p w:rsidR="00010448" w:rsidRPr="00A86D6A" w:rsidRDefault="00010448">
            <w:pPr>
              <w:jc w:val="center"/>
            </w:pPr>
            <w:r w:rsidRPr="00A86D6A">
              <w:rPr>
                <w:lang w:val="en-US"/>
              </w:rPr>
              <w:t> </w:t>
            </w:r>
            <w:r w:rsidRPr="00A86D6A">
              <w:t>б) исполнителя – Р</w:t>
            </w:r>
            <w:r w:rsidRPr="00A86D6A">
              <w:t>у</w:t>
            </w:r>
            <w:r w:rsidRPr="00A86D6A">
              <w:t xml:space="preserve">ководителю </w:t>
            </w:r>
            <w:r w:rsidR="00D664FD">
              <w:t xml:space="preserve">аппарата Совета депутатов </w:t>
            </w:r>
            <w:r w:rsidRPr="00A86D6A">
              <w:t>или лицу, официально и</w:t>
            </w:r>
            <w:r w:rsidRPr="00A86D6A">
              <w:t>с</w:t>
            </w:r>
            <w:r w:rsidRPr="00A86D6A">
              <w:t>полняющему его об</w:t>
            </w:r>
            <w:r w:rsidRPr="00A86D6A">
              <w:t>я</w:t>
            </w:r>
            <w:r w:rsidRPr="00A86D6A">
              <w:t>занности.</w:t>
            </w:r>
          </w:p>
          <w:p w:rsidR="00D664FD" w:rsidRDefault="00D664FD" w:rsidP="002972BF">
            <w:pPr>
              <w:jc w:val="center"/>
            </w:pPr>
            <w:r>
              <w:t xml:space="preserve">Гуровой </w:t>
            </w:r>
          </w:p>
          <w:p w:rsidR="00D664FD" w:rsidRDefault="00D664FD" w:rsidP="002972BF">
            <w:pPr>
              <w:jc w:val="center"/>
            </w:pPr>
            <w:r>
              <w:t>Анны Влад</w:t>
            </w:r>
            <w:r>
              <w:t>и</w:t>
            </w:r>
            <w:r>
              <w:t>мировны</w:t>
            </w:r>
          </w:p>
          <w:p w:rsidR="00D664FD" w:rsidRDefault="00D664FD" w:rsidP="002972BF">
            <w:pPr>
              <w:jc w:val="center"/>
            </w:pPr>
          </w:p>
          <w:p w:rsidR="002972BF" w:rsidRPr="00A86D6A" w:rsidRDefault="002972BF" w:rsidP="002972BF">
            <w:pPr>
              <w:jc w:val="center"/>
            </w:pPr>
            <w:r w:rsidRPr="00A86D6A">
              <w:t>117525, М</w:t>
            </w:r>
            <w:r w:rsidRPr="00A86D6A">
              <w:t>о</w:t>
            </w:r>
            <w:r w:rsidRPr="00A86D6A">
              <w:t>сква,</w:t>
            </w:r>
          </w:p>
          <w:p w:rsidR="002972BF" w:rsidRPr="00A86D6A" w:rsidRDefault="002972BF" w:rsidP="002972BF">
            <w:pPr>
              <w:jc w:val="center"/>
            </w:pPr>
            <w:r w:rsidRPr="00A86D6A">
              <w:t>ул. Днепропетровская, д.3.,к.5</w:t>
            </w:r>
          </w:p>
          <w:p w:rsidR="002972BF" w:rsidRPr="00A86D6A" w:rsidRDefault="002972BF" w:rsidP="002972BF">
            <w:pPr>
              <w:jc w:val="center"/>
              <w:rPr>
                <w:lang w:val="en-US"/>
              </w:rPr>
            </w:pPr>
            <w:r w:rsidRPr="00A86D6A">
              <w:t>т</w:t>
            </w:r>
            <w:r w:rsidRPr="00A86D6A">
              <w:rPr>
                <w:lang w:val="en-US"/>
              </w:rPr>
              <w:t>. 313-02-10</w:t>
            </w:r>
          </w:p>
          <w:p w:rsidR="002972BF" w:rsidRPr="00A86D6A" w:rsidRDefault="002972BF" w:rsidP="002972BF">
            <w:pPr>
              <w:jc w:val="center"/>
              <w:rPr>
                <w:lang w:val="en-US"/>
              </w:rPr>
            </w:pPr>
            <w:r w:rsidRPr="00A86D6A">
              <w:rPr>
                <w:lang w:val="en-US"/>
              </w:rPr>
              <w:t xml:space="preserve">e-mail: </w:t>
            </w:r>
            <w:hyperlink r:id="rId8" w:history="1">
              <w:r w:rsidRPr="00A86D6A">
                <w:rPr>
                  <w:rStyle w:val="a3"/>
                  <w:color w:val="auto"/>
                  <w:sz w:val="24"/>
                  <w:szCs w:val="24"/>
                  <w:lang w:val="en-US"/>
                </w:rPr>
                <w:t>mchertanovo@yandex.ru</w:t>
              </w:r>
            </w:hyperlink>
          </w:p>
          <w:p w:rsidR="002972BF" w:rsidRPr="00A86D6A" w:rsidRDefault="002972BF" w:rsidP="00010448">
            <w:pPr>
              <w:rPr>
                <w:lang w:val="en-US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448" w:rsidRPr="00A86D6A" w:rsidRDefault="00010448">
            <w:pPr>
              <w:jc w:val="center"/>
            </w:pPr>
            <w:r w:rsidRPr="00A86D6A">
              <w:t>Заявитель вправе п</w:t>
            </w:r>
            <w:r w:rsidRPr="00A86D6A">
              <w:t>о</w:t>
            </w:r>
            <w:r w:rsidRPr="00A86D6A">
              <w:t>дать в письменной форме, в том числе п</w:t>
            </w:r>
            <w:r w:rsidRPr="00A86D6A">
              <w:t>о</w:t>
            </w:r>
            <w:r w:rsidRPr="00A86D6A">
              <w:t>средством использования факс</w:t>
            </w:r>
            <w:r w:rsidRPr="00A86D6A">
              <w:t>и</w:t>
            </w:r>
            <w:r w:rsidRPr="00A86D6A">
              <w:t>мильной св</w:t>
            </w:r>
            <w:r w:rsidRPr="00A86D6A">
              <w:t>я</w:t>
            </w:r>
            <w:r w:rsidRPr="00A86D6A">
              <w:t>зи, жалобу на действия (бездейс</w:t>
            </w:r>
            <w:r w:rsidRPr="00A86D6A">
              <w:t>т</w:t>
            </w:r>
            <w:r w:rsidRPr="00A86D6A">
              <w:t>вие):</w:t>
            </w:r>
          </w:p>
          <w:p w:rsidR="00DA6BFD" w:rsidRPr="00A86D6A" w:rsidRDefault="00AE6AA6" w:rsidP="00DA6BFD">
            <w:pPr>
              <w:jc w:val="center"/>
            </w:pPr>
            <w:r>
              <w:t>а) аппарата Совета д</w:t>
            </w:r>
            <w:r>
              <w:t>е</w:t>
            </w:r>
            <w:r>
              <w:t>путатов</w:t>
            </w:r>
            <w:r w:rsidR="00010448" w:rsidRPr="00A86D6A">
              <w:t xml:space="preserve"> – </w:t>
            </w:r>
            <w:r w:rsidR="00DA6BFD">
              <w:t>в Совет деп</w:t>
            </w:r>
            <w:r w:rsidR="00DA6BFD">
              <w:t>у</w:t>
            </w:r>
            <w:r w:rsidR="00DA6BFD">
              <w:t xml:space="preserve">татов </w:t>
            </w:r>
            <w:r w:rsidR="00DA6BFD" w:rsidRPr="00A86D6A">
              <w:t xml:space="preserve">на имя </w:t>
            </w:r>
            <w:r w:rsidR="00DA6BFD">
              <w:t>главы м</w:t>
            </w:r>
            <w:r w:rsidR="00DA6BFD">
              <w:t>у</w:t>
            </w:r>
            <w:r w:rsidR="00DA6BFD">
              <w:t>ниципального окр</w:t>
            </w:r>
            <w:r w:rsidR="00DA6BFD">
              <w:t>у</w:t>
            </w:r>
            <w:r w:rsidR="00DA6BFD">
              <w:t xml:space="preserve">га </w:t>
            </w:r>
            <w:proofErr w:type="spellStart"/>
            <w:r w:rsidR="00DA6BFD">
              <w:t>Чертаново</w:t>
            </w:r>
            <w:proofErr w:type="spellEnd"/>
            <w:r w:rsidR="00DA6BFD">
              <w:t xml:space="preserve"> Це</w:t>
            </w:r>
            <w:r w:rsidR="00DA6BFD">
              <w:t>н</w:t>
            </w:r>
            <w:r w:rsidR="00DA6BFD">
              <w:t>тральное</w:t>
            </w:r>
          </w:p>
          <w:p w:rsidR="00DA6BFD" w:rsidRDefault="00DA6BFD" w:rsidP="00DA6BFD">
            <w:pPr>
              <w:jc w:val="center"/>
            </w:pPr>
            <w:proofErr w:type="spellStart"/>
            <w:r>
              <w:t>Пожаровой</w:t>
            </w:r>
            <w:proofErr w:type="spellEnd"/>
            <w:r>
              <w:t xml:space="preserve"> </w:t>
            </w:r>
          </w:p>
          <w:p w:rsidR="00DA6BFD" w:rsidRPr="00A86D6A" w:rsidRDefault="00DA6BFD" w:rsidP="00DA6BFD">
            <w:pPr>
              <w:jc w:val="center"/>
            </w:pPr>
            <w:r>
              <w:t>Нины Ивановны</w:t>
            </w:r>
            <w:r w:rsidRPr="00A86D6A">
              <w:t>;</w:t>
            </w:r>
          </w:p>
          <w:p w:rsidR="00732ACC" w:rsidRPr="00A86D6A" w:rsidRDefault="00732ACC" w:rsidP="00DA6BFD">
            <w:pPr>
              <w:jc w:val="center"/>
            </w:pPr>
          </w:p>
          <w:p w:rsidR="00732ACC" w:rsidRPr="00A86D6A" w:rsidRDefault="00732ACC" w:rsidP="00732ACC">
            <w:pPr>
              <w:jc w:val="center"/>
            </w:pPr>
            <w:r w:rsidRPr="00A86D6A">
              <w:t>117525, Москва,</w:t>
            </w:r>
          </w:p>
          <w:p w:rsidR="00732ACC" w:rsidRPr="00A86D6A" w:rsidRDefault="00732ACC" w:rsidP="00732ACC">
            <w:pPr>
              <w:jc w:val="center"/>
            </w:pPr>
            <w:r w:rsidRPr="00A86D6A">
              <w:t>ул. Днепропетровская, д.3.,к.5</w:t>
            </w:r>
          </w:p>
          <w:p w:rsidR="00732ACC" w:rsidRPr="00A86D6A" w:rsidRDefault="00732ACC" w:rsidP="00732ACC">
            <w:pPr>
              <w:jc w:val="center"/>
              <w:rPr>
                <w:lang w:val="en-US"/>
              </w:rPr>
            </w:pPr>
            <w:r w:rsidRPr="00A86D6A">
              <w:t>т</w:t>
            </w:r>
            <w:r w:rsidRPr="00A86D6A">
              <w:rPr>
                <w:lang w:val="en-US"/>
              </w:rPr>
              <w:t>. 313-02-10</w:t>
            </w:r>
          </w:p>
          <w:p w:rsidR="00732ACC" w:rsidRPr="00A86D6A" w:rsidRDefault="00732ACC" w:rsidP="00675469">
            <w:pPr>
              <w:jc w:val="center"/>
              <w:rPr>
                <w:lang w:val="en-US"/>
              </w:rPr>
            </w:pPr>
            <w:r w:rsidRPr="00A86D6A">
              <w:rPr>
                <w:lang w:val="en-US"/>
              </w:rPr>
              <w:t xml:space="preserve">e-mail: </w:t>
            </w:r>
            <w:hyperlink r:id="rId9" w:history="1">
              <w:r w:rsidRPr="00A86D6A">
                <w:rPr>
                  <w:rStyle w:val="a3"/>
                  <w:color w:val="auto"/>
                  <w:sz w:val="24"/>
                  <w:szCs w:val="24"/>
                  <w:lang w:val="en-US"/>
                </w:rPr>
                <w:t>mchertanovo@yandex.ru</w:t>
              </w:r>
            </w:hyperlink>
          </w:p>
          <w:p w:rsidR="00D664FD" w:rsidRPr="00A86D6A" w:rsidRDefault="00010448" w:rsidP="00D664FD">
            <w:pPr>
              <w:jc w:val="center"/>
            </w:pPr>
            <w:r w:rsidRPr="00A86D6A">
              <w:rPr>
                <w:lang w:val="en-US"/>
              </w:rPr>
              <w:t> </w:t>
            </w:r>
            <w:r w:rsidRPr="00A86D6A">
              <w:t xml:space="preserve">б) исполнителя – </w:t>
            </w:r>
            <w:r w:rsidR="00D664FD" w:rsidRPr="00A86D6A">
              <w:t>Рук</w:t>
            </w:r>
            <w:r w:rsidR="00D664FD" w:rsidRPr="00A86D6A">
              <w:t>о</w:t>
            </w:r>
            <w:r w:rsidR="00D664FD" w:rsidRPr="00A86D6A">
              <w:t xml:space="preserve">водителю </w:t>
            </w:r>
            <w:r w:rsidR="00D664FD">
              <w:t>аппарата С</w:t>
            </w:r>
            <w:r w:rsidR="00D664FD">
              <w:t>о</w:t>
            </w:r>
            <w:r w:rsidR="00D664FD">
              <w:t xml:space="preserve">вета депутатов </w:t>
            </w:r>
            <w:r w:rsidR="00D664FD" w:rsidRPr="00A86D6A">
              <w:t>или л</w:t>
            </w:r>
            <w:r w:rsidR="00D664FD" w:rsidRPr="00A86D6A">
              <w:t>и</w:t>
            </w:r>
            <w:r w:rsidR="00D664FD" w:rsidRPr="00A86D6A">
              <w:t>цу, официально испо</w:t>
            </w:r>
            <w:r w:rsidR="00D664FD" w:rsidRPr="00A86D6A">
              <w:t>л</w:t>
            </w:r>
            <w:r w:rsidR="00D664FD" w:rsidRPr="00A86D6A">
              <w:t>няющему его обязанн</w:t>
            </w:r>
            <w:r w:rsidR="00D664FD" w:rsidRPr="00A86D6A">
              <w:t>о</w:t>
            </w:r>
            <w:r w:rsidR="00D664FD" w:rsidRPr="00A86D6A">
              <w:t>сти.</w:t>
            </w:r>
          </w:p>
          <w:p w:rsidR="00D664FD" w:rsidRDefault="00D664FD" w:rsidP="00D664FD">
            <w:pPr>
              <w:jc w:val="center"/>
            </w:pPr>
            <w:r>
              <w:t xml:space="preserve">Гуровой </w:t>
            </w:r>
          </w:p>
          <w:p w:rsidR="00675469" w:rsidRDefault="00D664FD" w:rsidP="00D664FD">
            <w:pPr>
              <w:jc w:val="center"/>
            </w:pPr>
            <w:r>
              <w:t>Анны Влад</w:t>
            </w:r>
            <w:r>
              <w:t>и</w:t>
            </w:r>
            <w:r>
              <w:t>мировны</w:t>
            </w:r>
          </w:p>
          <w:p w:rsidR="00D664FD" w:rsidRPr="00A86D6A" w:rsidRDefault="00D664FD" w:rsidP="00D664FD">
            <w:pPr>
              <w:jc w:val="center"/>
            </w:pPr>
          </w:p>
          <w:p w:rsidR="00675469" w:rsidRPr="00A86D6A" w:rsidRDefault="00675469" w:rsidP="00675469">
            <w:pPr>
              <w:jc w:val="center"/>
            </w:pPr>
            <w:r w:rsidRPr="00A86D6A">
              <w:t>117525, Москва,</w:t>
            </w:r>
          </w:p>
          <w:p w:rsidR="00675469" w:rsidRPr="00A86D6A" w:rsidRDefault="00675469" w:rsidP="00675469">
            <w:pPr>
              <w:jc w:val="center"/>
            </w:pPr>
            <w:r w:rsidRPr="00A86D6A">
              <w:t>ул. Днепропетровская, д.3.,к.5</w:t>
            </w:r>
          </w:p>
          <w:p w:rsidR="00675469" w:rsidRPr="00A86D6A" w:rsidRDefault="00675469" w:rsidP="00675469">
            <w:pPr>
              <w:jc w:val="center"/>
              <w:rPr>
                <w:lang w:val="en-US"/>
              </w:rPr>
            </w:pPr>
            <w:r w:rsidRPr="00A86D6A">
              <w:t>т</w:t>
            </w:r>
            <w:r w:rsidRPr="00A86D6A">
              <w:rPr>
                <w:lang w:val="en-US"/>
              </w:rPr>
              <w:t>. 313-02-10</w:t>
            </w:r>
          </w:p>
          <w:p w:rsidR="00675469" w:rsidRPr="00A86D6A" w:rsidRDefault="00675469" w:rsidP="00675469">
            <w:pPr>
              <w:jc w:val="center"/>
              <w:rPr>
                <w:lang w:val="en-US"/>
              </w:rPr>
            </w:pPr>
            <w:r w:rsidRPr="00A86D6A">
              <w:rPr>
                <w:lang w:val="en-US"/>
              </w:rPr>
              <w:t xml:space="preserve">e-mail: </w:t>
            </w:r>
            <w:hyperlink r:id="rId10" w:history="1">
              <w:r w:rsidRPr="00A86D6A">
                <w:rPr>
                  <w:rStyle w:val="a3"/>
                  <w:color w:val="auto"/>
                  <w:sz w:val="24"/>
                  <w:szCs w:val="24"/>
                  <w:lang w:val="en-US"/>
                </w:rPr>
                <w:t>mchertanovo@yandex.ru</w:t>
              </w:r>
            </w:hyperlink>
          </w:p>
          <w:p w:rsidR="00010448" w:rsidRPr="00A86D6A" w:rsidRDefault="00010448" w:rsidP="00010448">
            <w:pPr>
              <w:rPr>
                <w:lang w:val="en-US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448" w:rsidRPr="00A86D6A" w:rsidRDefault="00010448" w:rsidP="00010448">
            <w:pPr>
              <w:rPr>
                <w:lang w:val="en-US"/>
              </w:rPr>
            </w:pPr>
            <w:r w:rsidRPr="00A86D6A">
              <w:rPr>
                <w:lang w:val="en-US"/>
              </w:rPr>
              <w:t> </w:t>
            </w:r>
          </w:p>
        </w:tc>
      </w:tr>
    </w:tbl>
    <w:p w:rsidR="00103A99" w:rsidRDefault="00103A99" w:rsidP="00927C04">
      <w:pPr>
        <w:jc w:val="both"/>
        <w:rPr>
          <w:lang w:val="en-US"/>
        </w:rPr>
      </w:pPr>
    </w:p>
    <w:p w:rsidR="00103A99" w:rsidRDefault="00103A99" w:rsidP="00927C04">
      <w:pPr>
        <w:jc w:val="both"/>
        <w:rPr>
          <w:lang w:val="en-US"/>
        </w:rPr>
      </w:pPr>
    </w:p>
    <w:p w:rsidR="00010448" w:rsidRPr="00A86D6A" w:rsidRDefault="00010448" w:rsidP="00927C04">
      <w:pPr>
        <w:jc w:val="both"/>
        <w:rPr>
          <w:lang w:val="en-US"/>
        </w:rPr>
      </w:pPr>
      <w:r w:rsidRPr="00A86D6A">
        <w:rPr>
          <w:lang w:val="en-US"/>
        </w:rPr>
        <w:br/>
      </w:r>
    </w:p>
    <w:p w:rsidR="00666067" w:rsidRPr="00A86D6A" w:rsidRDefault="00666067">
      <w:pPr>
        <w:rPr>
          <w:lang w:val="en-US"/>
        </w:rPr>
      </w:pPr>
    </w:p>
    <w:sectPr w:rsidR="00666067" w:rsidRPr="00A86D6A" w:rsidSect="00422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23BC5"/>
    <w:multiLevelType w:val="multilevel"/>
    <w:tmpl w:val="804A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F72FAE"/>
    <w:multiLevelType w:val="hybridMultilevel"/>
    <w:tmpl w:val="8BBA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E6FB7"/>
    <w:multiLevelType w:val="hybridMultilevel"/>
    <w:tmpl w:val="71B6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010448"/>
    <w:rsid w:val="00002F05"/>
    <w:rsid w:val="00005705"/>
    <w:rsid w:val="00010448"/>
    <w:rsid w:val="000806D2"/>
    <w:rsid w:val="0009723B"/>
    <w:rsid w:val="000A5471"/>
    <w:rsid w:val="000B0FB7"/>
    <w:rsid w:val="000B5E11"/>
    <w:rsid w:val="000C41AE"/>
    <w:rsid w:val="000E4514"/>
    <w:rsid w:val="001013AA"/>
    <w:rsid w:val="00103A99"/>
    <w:rsid w:val="00116D1B"/>
    <w:rsid w:val="0015754D"/>
    <w:rsid w:val="001638E3"/>
    <w:rsid w:val="00193562"/>
    <w:rsid w:val="001A2B6D"/>
    <w:rsid w:val="001A6895"/>
    <w:rsid w:val="001A75BC"/>
    <w:rsid w:val="001B0748"/>
    <w:rsid w:val="001B36DD"/>
    <w:rsid w:val="001E250D"/>
    <w:rsid w:val="001F05E3"/>
    <w:rsid w:val="001F344A"/>
    <w:rsid w:val="00214C9B"/>
    <w:rsid w:val="00223AF8"/>
    <w:rsid w:val="00223C55"/>
    <w:rsid w:val="00227480"/>
    <w:rsid w:val="002303D3"/>
    <w:rsid w:val="00245384"/>
    <w:rsid w:val="00247C29"/>
    <w:rsid w:val="0026156C"/>
    <w:rsid w:val="0027428A"/>
    <w:rsid w:val="0029553E"/>
    <w:rsid w:val="002972BF"/>
    <w:rsid w:val="002B1226"/>
    <w:rsid w:val="002E73ED"/>
    <w:rsid w:val="002F19C8"/>
    <w:rsid w:val="00341243"/>
    <w:rsid w:val="00341AC5"/>
    <w:rsid w:val="00342356"/>
    <w:rsid w:val="0034240F"/>
    <w:rsid w:val="00343870"/>
    <w:rsid w:val="00345D64"/>
    <w:rsid w:val="00361A2E"/>
    <w:rsid w:val="00370000"/>
    <w:rsid w:val="003A12A7"/>
    <w:rsid w:val="003B3B9E"/>
    <w:rsid w:val="003C0B34"/>
    <w:rsid w:val="003C7E29"/>
    <w:rsid w:val="003D6F58"/>
    <w:rsid w:val="003F4344"/>
    <w:rsid w:val="00412212"/>
    <w:rsid w:val="00413F14"/>
    <w:rsid w:val="004172D5"/>
    <w:rsid w:val="0042207E"/>
    <w:rsid w:val="004425E0"/>
    <w:rsid w:val="004444CA"/>
    <w:rsid w:val="0045501B"/>
    <w:rsid w:val="00483600"/>
    <w:rsid w:val="004A3A4D"/>
    <w:rsid w:val="004A4702"/>
    <w:rsid w:val="004E1018"/>
    <w:rsid w:val="004E42EC"/>
    <w:rsid w:val="004F11CA"/>
    <w:rsid w:val="004F4E8E"/>
    <w:rsid w:val="0051762C"/>
    <w:rsid w:val="005467C6"/>
    <w:rsid w:val="00592C01"/>
    <w:rsid w:val="005B03D9"/>
    <w:rsid w:val="005D118D"/>
    <w:rsid w:val="005E701C"/>
    <w:rsid w:val="00613A85"/>
    <w:rsid w:val="006154BC"/>
    <w:rsid w:val="006309CE"/>
    <w:rsid w:val="00641C27"/>
    <w:rsid w:val="00642F0B"/>
    <w:rsid w:val="00647F13"/>
    <w:rsid w:val="006540EE"/>
    <w:rsid w:val="00666067"/>
    <w:rsid w:val="0066771D"/>
    <w:rsid w:val="00675469"/>
    <w:rsid w:val="006923EF"/>
    <w:rsid w:val="00694F63"/>
    <w:rsid w:val="007112C7"/>
    <w:rsid w:val="00727283"/>
    <w:rsid w:val="00732ACC"/>
    <w:rsid w:val="00736593"/>
    <w:rsid w:val="00757361"/>
    <w:rsid w:val="00757C00"/>
    <w:rsid w:val="00793258"/>
    <w:rsid w:val="007A48C3"/>
    <w:rsid w:val="007A48D6"/>
    <w:rsid w:val="007A7E23"/>
    <w:rsid w:val="007C5ABE"/>
    <w:rsid w:val="007E03CC"/>
    <w:rsid w:val="007E355B"/>
    <w:rsid w:val="00865095"/>
    <w:rsid w:val="00865135"/>
    <w:rsid w:val="008830B2"/>
    <w:rsid w:val="00892E64"/>
    <w:rsid w:val="00893E5C"/>
    <w:rsid w:val="008954AA"/>
    <w:rsid w:val="00896AEA"/>
    <w:rsid w:val="008C6B0F"/>
    <w:rsid w:val="008E4B61"/>
    <w:rsid w:val="008E5DAF"/>
    <w:rsid w:val="009075B1"/>
    <w:rsid w:val="0091425C"/>
    <w:rsid w:val="00917B1A"/>
    <w:rsid w:val="00927C04"/>
    <w:rsid w:val="00932B2C"/>
    <w:rsid w:val="00954E82"/>
    <w:rsid w:val="009559B3"/>
    <w:rsid w:val="00983EDB"/>
    <w:rsid w:val="009B10BA"/>
    <w:rsid w:val="009D0856"/>
    <w:rsid w:val="009D48B8"/>
    <w:rsid w:val="009F7022"/>
    <w:rsid w:val="00A07193"/>
    <w:rsid w:val="00A12F98"/>
    <w:rsid w:val="00A348AD"/>
    <w:rsid w:val="00A37596"/>
    <w:rsid w:val="00A56968"/>
    <w:rsid w:val="00A779AF"/>
    <w:rsid w:val="00A86D6A"/>
    <w:rsid w:val="00A874F0"/>
    <w:rsid w:val="00AB785B"/>
    <w:rsid w:val="00AD448C"/>
    <w:rsid w:val="00AD5FE2"/>
    <w:rsid w:val="00AE014C"/>
    <w:rsid w:val="00AE14EE"/>
    <w:rsid w:val="00AE6AA6"/>
    <w:rsid w:val="00AF73CB"/>
    <w:rsid w:val="00B05C0A"/>
    <w:rsid w:val="00B11000"/>
    <w:rsid w:val="00B33012"/>
    <w:rsid w:val="00B46CE5"/>
    <w:rsid w:val="00B500D0"/>
    <w:rsid w:val="00B52600"/>
    <w:rsid w:val="00B5359E"/>
    <w:rsid w:val="00B7216E"/>
    <w:rsid w:val="00B81CB6"/>
    <w:rsid w:val="00BA18D5"/>
    <w:rsid w:val="00BA4A89"/>
    <w:rsid w:val="00BB28E5"/>
    <w:rsid w:val="00BD4B4B"/>
    <w:rsid w:val="00BE4BCB"/>
    <w:rsid w:val="00BF1448"/>
    <w:rsid w:val="00BF1861"/>
    <w:rsid w:val="00C00730"/>
    <w:rsid w:val="00C03E69"/>
    <w:rsid w:val="00C32580"/>
    <w:rsid w:val="00C42F45"/>
    <w:rsid w:val="00C46D50"/>
    <w:rsid w:val="00C67C24"/>
    <w:rsid w:val="00C77A35"/>
    <w:rsid w:val="00CD076A"/>
    <w:rsid w:val="00D337B7"/>
    <w:rsid w:val="00D664FD"/>
    <w:rsid w:val="00D703B0"/>
    <w:rsid w:val="00DA105D"/>
    <w:rsid w:val="00DA302F"/>
    <w:rsid w:val="00DA6BFD"/>
    <w:rsid w:val="00DD281E"/>
    <w:rsid w:val="00DE21B0"/>
    <w:rsid w:val="00DF1C47"/>
    <w:rsid w:val="00E044C0"/>
    <w:rsid w:val="00E209FE"/>
    <w:rsid w:val="00E5608C"/>
    <w:rsid w:val="00E61BB0"/>
    <w:rsid w:val="00E65421"/>
    <w:rsid w:val="00E81E63"/>
    <w:rsid w:val="00E91732"/>
    <w:rsid w:val="00E91FC9"/>
    <w:rsid w:val="00EA03B0"/>
    <w:rsid w:val="00EA389E"/>
    <w:rsid w:val="00EC1BBA"/>
    <w:rsid w:val="00EC6268"/>
    <w:rsid w:val="00EF38ED"/>
    <w:rsid w:val="00F15645"/>
    <w:rsid w:val="00FA5E79"/>
    <w:rsid w:val="00FC4A1F"/>
    <w:rsid w:val="00FF1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0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0448"/>
    <w:rPr>
      <w:strike w:val="0"/>
      <w:dstrike w:val="0"/>
      <w:color w:val="333399"/>
      <w:sz w:val="21"/>
      <w:szCs w:val="21"/>
      <w:u w:val="none"/>
      <w:effect w:val="none"/>
    </w:rPr>
  </w:style>
  <w:style w:type="character" w:styleId="a4">
    <w:name w:val="Strong"/>
    <w:basedOn w:val="a0"/>
    <w:qFormat/>
    <w:rsid w:val="00010448"/>
    <w:rPr>
      <w:b/>
      <w:bCs/>
    </w:rPr>
  </w:style>
  <w:style w:type="character" w:styleId="a5">
    <w:name w:val="Emphasis"/>
    <w:basedOn w:val="a0"/>
    <w:qFormat/>
    <w:rsid w:val="00010448"/>
    <w:rPr>
      <w:i/>
      <w:iCs/>
    </w:rPr>
  </w:style>
  <w:style w:type="paragraph" w:styleId="a6">
    <w:name w:val="List Paragraph"/>
    <w:basedOn w:val="a"/>
    <w:uiPriority w:val="34"/>
    <w:qFormat/>
    <w:rsid w:val="00615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hertanovo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chertanovo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hertanovo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chertanovo@yandex.ru" TargetMode="External"/><Relationship Id="rId10" Type="http://schemas.openxmlformats.org/officeDocument/2006/relationships/hyperlink" Target="mailto:mchertanovo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chertanov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10023</CharactersWithSpaces>
  <SharedDoc>false</SharedDoc>
  <HLinks>
    <vt:vector size="36" baseType="variant">
      <vt:variant>
        <vt:i4>6094959</vt:i4>
      </vt:variant>
      <vt:variant>
        <vt:i4>15</vt:i4>
      </vt:variant>
      <vt:variant>
        <vt:i4>0</vt:i4>
      </vt:variant>
      <vt:variant>
        <vt:i4>5</vt:i4>
      </vt:variant>
      <vt:variant>
        <vt:lpwstr>mailto:mchertanovo@yandex.ru</vt:lpwstr>
      </vt:variant>
      <vt:variant>
        <vt:lpwstr/>
      </vt:variant>
      <vt:variant>
        <vt:i4>6094959</vt:i4>
      </vt:variant>
      <vt:variant>
        <vt:i4>12</vt:i4>
      </vt:variant>
      <vt:variant>
        <vt:i4>0</vt:i4>
      </vt:variant>
      <vt:variant>
        <vt:i4>5</vt:i4>
      </vt:variant>
      <vt:variant>
        <vt:lpwstr>mailto:mchertanovo@yandex.ru</vt:lpwstr>
      </vt:variant>
      <vt:variant>
        <vt:lpwstr/>
      </vt:variant>
      <vt:variant>
        <vt:i4>6094959</vt:i4>
      </vt:variant>
      <vt:variant>
        <vt:i4>9</vt:i4>
      </vt:variant>
      <vt:variant>
        <vt:i4>0</vt:i4>
      </vt:variant>
      <vt:variant>
        <vt:i4>5</vt:i4>
      </vt:variant>
      <vt:variant>
        <vt:lpwstr>mailto:mchertanovo@yandex.ru</vt:lpwstr>
      </vt:variant>
      <vt:variant>
        <vt:lpwstr/>
      </vt:variant>
      <vt:variant>
        <vt:i4>6094959</vt:i4>
      </vt:variant>
      <vt:variant>
        <vt:i4>6</vt:i4>
      </vt:variant>
      <vt:variant>
        <vt:i4>0</vt:i4>
      </vt:variant>
      <vt:variant>
        <vt:i4>5</vt:i4>
      </vt:variant>
      <vt:variant>
        <vt:lpwstr>mailto:mchertanovo@yandex.ru</vt:lpwstr>
      </vt:variant>
      <vt:variant>
        <vt:lpwstr/>
      </vt:variant>
      <vt:variant>
        <vt:i4>6094959</vt:i4>
      </vt:variant>
      <vt:variant>
        <vt:i4>3</vt:i4>
      </vt:variant>
      <vt:variant>
        <vt:i4>0</vt:i4>
      </vt:variant>
      <vt:variant>
        <vt:i4>5</vt:i4>
      </vt:variant>
      <vt:variant>
        <vt:lpwstr>mailto:mchertanovo@yandex.ru</vt:lpwstr>
      </vt:variant>
      <vt:variant>
        <vt:lpwstr/>
      </vt:variant>
      <vt:variant>
        <vt:i4>6094959</vt:i4>
      </vt:variant>
      <vt:variant>
        <vt:i4>0</vt:i4>
      </vt:variant>
      <vt:variant>
        <vt:i4>0</vt:i4>
      </vt:variant>
      <vt:variant>
        <vt:i4>5</vt:i4>
      </vt:variant>
      <vt:variant>
        <vt:lpwstr>mailto:mchertanovo@yandex.ru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user2</cp:lastModifiedBy>
  <cp:revision>18</cp:revision>
  <dcterms:created xsi:type="dcterms:W3CDTF">2015-08-11T06:29:00Z</dcterms:created>
  <dcterms:modified xsi:type="dcterms:W3CDTF">2015-08-11T06:43:00Z</dcterms:modified>
</cp:coreProperties>
</file>